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1CE4D2C8" w14:textId="77777777" w:rsidR="00024046" w:rsidRPr="003571EF" w:rsidRDefault="00024046" w:rsidP="004D17D2">
      <w:pPr>
        <w:overflowPunct w:val="0"/>
        <w:autoSpaceDE w:val="0"/>
        <w:autoSpaceDN w:val="0"/>
        <w:adjustRightInd w:val="0"/>
        <w:jc w:val="center"/>
      </w:pPr>
    </w:p>
    <w:p w14:paraId="11771229" w14:textId="77777777" w:rsidR="00350965" w:rsidRPr="003571EF" w:rsidRDefault="006D6F8A" w:rsidP="004D17D2">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0057A8" w14:textId="77777777" w:rsidR="00AD65BE" w:rsidRPr="003571EF" w:rsidRDefault="00AD65BE" w:rsidP="004D17D2">
      <w:pPr>
        <w:overflowPunct w:val="0"/>
        <w:autoSpaceDE w:val="0"/>
        <w:autoSpaceDN w:val="0"/>
        <w:adjustRightInd w:val="0"/>
        <w:jc w:val="center"/>
        <w:rPr>
          <w:szCs w:val="20"/>
        </w:rPr>
      </w:pP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3571EF" w:rsidRDefault="00350965" w:rsidP="004D17D2">
      <w:pPr>
        <w:tabs>
          <w:tab w:val="left" w:pos="993"/>
        </w:tabs>
        <w:overflowPunct w:val="0"/>
        <w:autoSpaceDE w:val="0"/>
        <w:autoSpaceDN w:val="0"/>
        <w:adjustRightInd w:val="0"/>
        <w:jc w:val="center"/>
        <w:rPr>
          <w:b/>
          <w:sz w:val="28"/>
          <w:szCs w:val="20"/>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45554E87" w:rsidR="00350965" w:rsidRPr="003571EF" w:rsidRDefault="000251CD" w:rsidP="004D17D2">
      <w:pPr>
        <w:overflowPunct w:val="0"/>
        <w:autoSpaceDE w:val="0"/>
        <w:autoSpaceDN w:val="0"/>
        <w:adjustRightInd w:val="0"/>
        <w:ind w:left="284"/>
        <w:jc w:val="center"/>
        <w:rPr>
          <w:szCs w:val="20"/>
        </w:rPr>
      </w:pPr>
      <w:fldSimple w:instr=" FILLIN &quot;data&quot; \* MERGEFORMAT ">
        <w:r w:rsidR="00116F96" w:rsidRPr="003571EF">
          <w:t>20</w:t>
        </w:r>
        <w:r w:rsidR="00643678" w:rsidRPr="003571EF">
          <w:t>2</w:t>
        </w:r>
        <w:r w:rsidR="001B71D1">
          <w:t>3</w:t>
        </w:r>
        <w:r w:rsidR="00116F96" w:rsidRPr="003571EF">
          <w:t xml:space="preserve"> m. </w:t>
        </w:r>
        <w:r w:rsidR="00EE07AF">
          <w:t>gegužės</w:t>
        </w:r>
        <w:r w:rsidR="00442571">
          <w:t xml:space="preserve"> </w:t>
        </w:r>
        <w:r w:rsidR="004A6E61">
          <w:t>25</w:t>
        </w:r>
        <w:r w:rsidR="00350965" w:rsidRPr="003571EF">
          <w:t xml:space="preserve"> d.</w:t>
        </w:r>
      </w:fldSimple>
      <w:r w:rsidR="00350965" w:rsidRPr="003571EF">
        <w:t xml:space="preserve"> Nr. 1-T</w:t>
      </w:r>
      <w:r w:rsidR="005B61D1" w:rsidRPr="003571EF">
        <w:t>-</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45E518FF" w14:textId="6521EDC0" w:rsidR="00BA1280" w:rsidRPr="00081FA2" w:rsidRDefault="00350965" w:rsidP="004D17D2">
      <w:pPr>
        <w:pStyle w:val="Pagrindinistekstas"/>
        <w:spacing w:line="360" w:lineRule="auto"/>
        <w:ind w:firstLine="993"/>
        <w:rPr>
          <w:bCs w:val="0"/>
        </w:rPr>
      </w:pPr>
      <w:r w:rsidRPr="009B6BA8">
        <w:rPr>
          <w:bCs w:val="0"/>
        </w:rPr>
        <w:t>Vadovaudamasi Lietuvos Respubli</w:t>
      </w:r>
      <w:r w:rsidR="0092502E" w:rsidRPr="009B6BA8">
        <w:rPr>
          <w:bCs w:val="0"/>
        </w:rPr>
        <w:t>kos vietos savivaldos įstatymo</w:t>
      </w:r>
      <w:r w:rsidRPr="009B6BA8">
        <w:rPr>
          <w:bCs w:val="0"/>
        </w:rPr>
        <w:t xml:space="preserve"> 1</w:t>
      </w:r>
      <w:r w:rsidR="009B6BA8" w:rsidRPr="009B6BA8">
        <w:rPr>
          <w:bCs w:val="0"/>
        </w:rPr>
        <w:t>5</w:t>
      </w:r>
      <w:r w:rsidRPr="009B6BA8">
        <w:rPr>
          <w:bCs w:val="0"/>
        </w:rPr>
        <w:t xml:space="preserve"> straipsnio 2 dalies </w:t>
      </w:r>
      <w:r w:rsidR="009B6BA8" w:rsidRPr="009B6BA8">
        <w:rPr>
          <w:bCs w:val="0"/>
        </w:rPr>
        <w:t>19</w:t>
      </w:r>
      <w:r w:rsidRPr="009B6BA8">
        <w:rPr>
          <w:bCs w:val="0"/>
        </w:rPr>
        <w:t xml:space="preserve"> punktu,</w:t>
      </w:r>
      <w:r w:rsidRPr="008546DD">
        <w:rPr>
          <w:bCs w:val="0"/>
          <w:color w:val="FF0000"/>
        </w:rPr>
        <w:t xml:space="preserve"> </w:t>
      </w:r>
      <w:r w:rsidRPr="009B6BA8">
        <w:rPr>
          <w:bCs w:val="0"/>
        </w:rPr>
        <w:t>Lietuvos Respublikos valstybės ir savivaldybių turto valdymo, naudojimo ir dispo</w:t>
      </w:r>
      <w:r w:rsidR="0092502E" w:rsidRPr="009B6BA8">
        <w:rPr>
          <w:bCs w:val="0"/>
        </w:rPr>
        <w:t>navimo juo įstatymo</w:t>
      </w:r>
      <w:r w:rsidR="00116F96" w:rsidRPr="009B6BA8">
        <w:rPr>
          <w:bCs w:val="0"/>
        </w:rPr>
        <w:t xml:space="preserve"> 12</w:t>
      </w:r>
      <w:r w:rsidRPr="009B6BA8">
        <w:rPr>
          <w:bCs w:val="0"/>
        </w:rPr>
        <w:t xml:space="preserve"> strai</w:t>
      </w:r>
      <w:r w:rsidR="00116F96" w:rsidRPr="009B6BA8">
        <w:rPr>
          <w:bCs w:val="0"/>
        </w:rPr>
        <w:t>psnio 1 dalimi</w:t>
      </w:r>
      <w:r w:rsidR="00E9618C" w:rsidRPr="009B6BA8">
        <w:rPr>
          <w:bCs w:val="0"/>
        </w:rPr>
        <w:t xml:space="preserve"> ir 21 straipsnio 3 ir 4 dalimis</w:t>
      </w:r>
      <w:r w:rsidR="00116F96" w:rsidRPr="009B6BA8">
        <w:rPr>
          <w:bCs w:val="0"/>
        </w:rPr>
        <w:t>, Valstybės ir savivaldybių nekilnojamųjų daiktų pardavimo vieš</w:t>
      </w:r>
      <w:r w:rsidR="00680EA5" w:rsidRPr="009B6BA8">
        <w:rPr>
          <w:bCs w:val="0"/>
        </w:rPr>
        <w:t>ame</w:t>
      </w:r>
      <w:r w:rsidR="00116F96" w:rsidRPr="009B6BA8">
        <w:rPr>
          <w:bCs w:val="0"/>
        </w:rPr>
        <w:t xml:space="preserve"> aukcion</w:t>
      </w:r>
      <w:r w:rsidR="00680EA5" w:rsidRPr="009B6BA8">
        <w:rPr>
          <w:bCs w:val="0"/>
        </w:rPr>
        <w:t>e</w:t>
      </w:r>
      <w:r w:rsidR="00116F96" w:rsidRPr="009B6BA8">
        <w:rPr>
          <w:bCs w:val="0"/>
        </w:rPr>
        <w:t xml:space="preserve"> tvarkos aprašo, </w:t>
      </w:r>
      <w:r w:rsidR="00116F96" w:rsidRPr="00081FA2">
        <w:rPr>
          <w:bCs w:val="0"/>
        </w:rPr>
        <w:t xml:space="preserve">patvirtinto Lietuvos Respublikos Vyriausybės 2014 m. spalio 28 d. nutarimu Nr. 1178 ,,Dėl </w:t>
      </w:r>
      <w:r w:rsidR="00EB6B0E" w:rsidRPr="00081FA2">
        <w:rPr>
          <w:bCs w:val="0"/>
        </w:rPr>
        <w:t>V</w:t>
      </w:r>
      <w:r w:rsidR="00116F96" w:rsidRPr="00081FA2">
        <w:rPr>
          <w:bCs w:val="0"/>
        </w:rPr>
        <w:t>alstybės ir savivaldybių nekilnojamųjų daiktų pardavimo vieš</w:t>
      </w:r>
      <w:r w:rsidR="00AB62AD" w:rsidRPr="00081FA2">
        <w:rPr>
          <w:bCs w:val="0"/>
        </w:rPr>
        <w:t>ame</w:t>
      </w:r>
      <w:r w:rsidR="00116F96" w:rsidRPr="00081FA2">
        <w:rPr>
          <w:bCs w:val="0"/>
        </w:rPr>
        <w:t xml:space="preserve"> aukcion</w:t>
      </w:r>
      <w:r w:rsidR="00AB62AD" w:rsidRPr="00081FA2">
        <w:rPr>
          <w:bCs w:val="0"/>
        </w:rPr>
        <w:t>e</w:t>
      </w:r>
      <w:r w:rsidR="00116F96" w:rsidRPr="00081FA2">
        <w:rPr>
          <w:bCs w:val="0"/>
        </w:rPr>
        <w:t xml:space="preserve"> tvarkos aprašo patvirtinimo“,</w:t>
      </w:r>
      <w:r w:rsidR="005F08A6" w:rsidRPr="00081FA2">
        <w:rPr>
          <w:bCs w:val="0"/>
        </w:rPr>
        <w:t xml:space="preserve"> </w:t>
      </w:r>
      <w:r w:rsidR="001C15C8" w:rsidRPr="00081FA2">
        <w:rPr>
          <w:bCs w:val="0"/>
        </w:rPr>
        <w:t>19</w:t>
      </w:r>
      <w:r w:rsidR="00871436" w:rsidRPr="00081FA2">
        <w:rPr>
          <w:bCs w:val="0"/>
        </w:rPr>
        <w:t xml:space="preserve"> ir 48 </w:t>
      </w:r>
      <w:r w:rsidR="00116F96" w:rsidRPr="00081FA2">
        <w:rPr>
          <w:bCs w:val="0"/>
        </w:rPr>
        <w:t>punkt</w:t>
      </w:r>
      <w:r w:rsidR="00871436" w:rsidRPr="00081FA2">
        <w:rPr>
          <w:bCs w:val="0"/>
        </w:rPr>
        <w:t>ais</w:t>
      </w:r>
      <w:r w:rsidR="00EB6B0E" w:rsidRPr="00081FA2">
        <w:rPr>
          <w:bCs w:val="0"/>
        </w:rPr>
        <w:t xml:space="preserve">, </w:t>
      </w:r>
      <w:r w:rsidR="005D5BA6" w:rsidRPr="00081FA2">
        <w:rPr>
          <w:bCs w:val="0"/>
        </w:rPr>
        <w:t xml:space="preserve">Viešame aukcione parduodamo </w:t>
      </w:r>
      <w:r w:rsidR="00901E64" w:rsidRPr="00081FA2">
        <w:rPr>
          <w:bCs w:val="0"/>
        </w:rPr>
        <w:t>Anykščių rajono savivaldyb</w:t>
      </w:r>
      <w:r w:rsidR="005D5BA6" w:rsidRPr="00081FA2">
        <w:rPr>
          <w:bCs w:val="0"/>
        </w:rPr>
        <w:t>ės</w:t>
      </w:r>
      <w:r w:rsidR="00901E64" w:rsidRPr="00081FA2">
        <w:rPr>
          <w:bCs w:val="0"/>
        </w:rPr>
        <w:t xml:space="preserve"> nekilnojamojo turto</w:t>
      </w:r>
      <w:r w:rsidR="005D5BA6" w:rsidRPr="00081FA2">
        <w:rPr>
          <w:bCs w:val="0"/>
        </w:rPr>
        <w:t xml:space="preserve"> ir kitų nekilnojamųjų daiktų sąrašo, </w:t>
      </w:r>
      <w:r w:rsidR="00E9618C" w:rsidRPr="00081FA2">
        <w:rPr>
          <w:bCs w:val="0"/>
        </w:rPr>
        <w:t>pa</w:t>
      </w:r>
      <w:r w:rsidR="005D5BA6" w:rsidRPr="00081FA2">
        <w:rPr>
          <w:bCs w:val="0"/>
        </w:rPr>
        <w:t>tvirtinto</w:t>
      </w:r>
      <w:r w:rsidR="00E9618C" w:rsidRPr="00081FA2">
        <w:rPr>
          <w:bCs w:val="0"/>
        </w:rPr>
        <w:t xml:space="preserve"> </w:t>
      </w:r>
      <w:r w:rsidR="00EB6B0E" w:rsidRPr="00081FA2">
        <w:rPr>
          <w:bCs w:val="0"/>
        </w:rPr>
        <w:t>Anykščių rajono savivaldybės tarybos 20</w:t>
      </w:r>
      <w:r w:rsidR="005D5BA6" w:rsidRPr="00081FA2">
        <w:rPr>
          <w:bCs w:val="0"/>
        </w:rPr>
        <w:t>20</w:t>
      </w:r>
      <w:r w:rsidR="00EB6B0E" w:rsidRPr="00081FA2">
        <w:rPr>
          <w:bCs w:val="0"/>
        </w:rPr>
        <w:t xml:space="preserve"> m. </w:t>
      </w:r>
      <w:r w:rsidR="005D5BA6" w:rsidRPr="00081FA2">
        <w:rPr>
          <w:bCs w:val="0"/>
        </w:rPr>
        <w:t>vasario 27</w:t>
      </w:r>
      <w:r w:rsidR="00EB6B0E" w:rsidRPr="00081FA2">
        <w:rPr>
          <w:bCs w:val="0"/>
        </w:rPr>
        <w:t xml:space="preserve"> d. sprendimu Nr. 1-TS-</w:t>
      </w:r>
      <w:r w:rsidR="005D5BA6" w:rsidRPr="00081FA2">
        <w:rPr>
          <w:bCs w:val="0"/>
        </w:rPr>
        <w:t>71</w:t>
      </w:r>
      <w:r w:rsidR="00901E64" w:rsidRPr="00081FA2">
        <w:rPr>
          <w:bCs w:val="0"/>
        </w:rPr>
        <w:t xml:space="preserve"> </w:t>
      </w:r>
      <w:r w:rsidR="00C9665F" w:rsidRPr="00081FA2">
        <w:rPr>
          <w:bCs w:val="0"/>
        </w:rPr>
        <w:t xml:space="preserve">„Dėl </w:t>
      </w:r>
      <w:r w:rsidR="005D5BA6" w:rsidRPr="00081FA2">
        <w:rPr>
          <w:bCs w:val="0"/>
        </w:rPr>
        <w:t xml:space="preserve">viešame aukcione parduodamo </w:t>
      </w:r>
      <w:r w:rsidR="00C9665F" w:rsidRPr="00081FA2">
        <w:rPr>
          <w:bCs w:val="0"/>
        </w:rPr>
        <w:t>Anykščių rajono savivaldyb</w:t>
      </w:r>
      <w:r w:rsidR="005D5BA6" w:rsidRPr="00081FA2">
        <w:rPr>
          <w:bCs w:val="0"/>
        </w:rPr>
        <w:t>ės</w:t>
      </w:r>
      <w:r w:rsidR="00C9665F" w:rsidRPr="00081FA2">
        <w:rPr>
          <w:bCs w:val="0"/>
        </w:rPr>
        <w:t xml:space="preserve"> </w:t>
      </w:r>
      <w:r w:rsidR="00901E64" w:rsidRPr="00081FA2">
        <w:rPr>
          <w:bCs w:val="0"/>
        </w:rPr>
        <w:t>nekilnojamojo turto</w:t>
      </w:r>
      <w:r w:rsidR="005D5BA6" w:rsidRPr="00081FA2">
        <w:rPr>
          <w:bCs w:val="0"/>
        </w:rPr>
        <w:t xml:space="preserve"> ir kitų nekilnojamųjų daiktų sąrašo patvirtinimo</w:t>
      </w:r>
      <w:r w:rsidR="00C9665F" w:rsidRPr="00F52565">
        <w:rPr>
          <w:bCs w:val="0"/>
        </w:rPr>
        <w:t>“</w:t>
      </w:r>
      <w:r w:rsidR="001A5008" w:rsidRPr="00F52565">
        <w:rPr>
          <w:bCs w:val="0"/>
        </w:rPr>
        <w:t>,</w:t>
      </w:r>
      <w:r w:rsidR="00CF2384" w:rsidRPr="00F52565">
        <w:rPr>
          <w:bCs w:val="0"/>
        </w:rPr>
        <w:t xml:space="preserve"> </w:t>
      </w:r>
      <w:r w:rsidR="00DF20B8" w:rsidRPr="00F52565">
        <w:rPr>
          <w:bCs w:val="0"/>
        </w:rPr>
        <w:t xml:space="preserve">2, </w:t>
      </w:r>
      <w:r w:rsidR="006228F6" w:rsidRPr="00F52565">
        <w:rPr>
          <w:bCs w:val="0"/>
        </w:rPr>
        <w:t>2</w:t>
      </w:r>
      <w:r w:rsidR="004E1A84" w:rsidRPr="00F52565">
        <w:rPr>
          <w:bCs w:val="0"/>
        </w:rPr>
        <w:t>8</w:t>
      </w:r>
      <w:r w:rsidR="00260274" w:rsidRPr="00F52565">
        <w:t>–</w:t>
      </w:r>
      <w:r w:rsidR="003E4EE9" w:rsidRPr="00F52565">
        <w:t>29</w:t>
      </w:r>
      <w:r w:rsidR="00894B4A" w:rsidRPr="00F52565">
        <w:rPr>
          <w:bCs w:val="0"/>
        </w:rPr>
        <w:t xml:space="preserve">, </w:t>
      </w:r>
      <w:r w:rsidR="00BB758E" w:rsidRPr="00F52565">
        <w:rPr>
          <w:bCs w:val="0"/>
        </w:rPr>
        <w:t>3</w:t>
      </w:r>
      <w:r w:rsidR="003E4EE9" w:rsidRPr="00F52565">
        <w:rPr>
          <w:bCs w:val="0"/>
        </w:rPr>
        <w:t>9</w:t>
      </w:r>
      <w:r w:rsidR="00563DAB" w:rsidRPr="00F52565">
        <w:rPr>
          <w:bCs w:val="0"/>
        </w:rPr>
        <w:t xml:space="preserve">, </w:t>
      </w:r>
      <w:r w:rsidR="003452B0" w:rsidRPr="00F52565">
        <w:rPr>
          <w:bCs w:val="0"/>
        </w:rPr>
        <w:t>72, 7</w:t>
      </w:r>
      <w:r w:rsidR="00675E78" w:rsidRPr="00F52565">
        <w:rPr>
          <w:bCs w:val="0"/>
        </w:rPr>
        <w:t>5</w:t>
      </w:r>
      <w:r w:rsidR="003452B0" w:rsidRPr="00F52565">
        <w:t>–</w:t>
      </w:r>
      <w:r w:rsidR="003E4EE9" w:rsidRPr="00F52565">
        <w:rPr>
          <w:bCs w:val="0"/>
        </w:rPr>
        <w:t>76</w:t>
      </w:r>
      <w:r w:rsidR="00675E78" w:rsidRPr="00F52565">
        <w:rPr>
          <w:bCs w:val="0"/>
        </w:rPr>
        <w:t>, 78</w:t>
      </w:r>
      <w:r w:rsidR="00F979A2" w:rsidRPr="00F52565">
        <w:rPr>
          <w:bCs w:val="0"/>
        </w:rPr>
        <w:t xml:space="preserve">, </w:t>
      </w:r>
      <w:r w:rsidR="003E4EE9" w:rsidRPr="006B5641">
        <w:rPr>
          <w:bCs w:val="0"/>
        </w:rPr>
        <w:t>81</w:t>
      </w:r>
      <w:r w:rsidR="006B5641" w:rsidRPr="006B5641">
        <w:rPr>
          <w:bCs w:val="0"/>
        </w:rPr>
        <w:t xml:space="preserve">, </w:t>
      </w:r>
      <w:r w:rsidR="00051DF9">
        <w:rPr>
          <w:bCs w:val="0"/>
        </w:rPr>
        <w:t>91</w:t>
      </w:r>
      <w:r w:rsidR="00051DF9" w:rsidRPr="006B5641">
        <w:t>–</w:t>
      </w:r>
      <w:r w:rsidR="00051DF9">
        <w:rPr>
          <w:bCs w:val="0"/>
        </w:rPr>
        <w:t xml:space="preserve">94, </w:t>
      </w:r>
      <w:r w:rsidR="006B5641" w:rsidRPr="006B5641">
        <w:rPr>
          <w:bCs w:val="0"/>
        </w:rPr>
        <w:t>108, 110</w:t>
      </w:r>
      <w:r w:rsidR="006B5641" w:rsidRPr="006B5641">
        <w:t>–</w:t>
      </w:r>
      <w:r w:rsidR="006B5641" w:rsidRPr="006B5641">
        <w:rPr>
          <w:bCs w:val="0"/>
        </w:rPr>
        <w:t>111</w:t>
      </w:r>
      <w:r w:rsidR="00B15C1D" w:rsidRPr="006B5641">
        <w:rPr>
          <w:bCs w:val="0"/>
        </w:rPr>
        <w:t xml:space="preserve"> </w:t>
      </w:r>
      <w:r w:rsidR="00F979A2" w:rsidRPr="006B5641">
        <w:rPr>
          <w:bCs w:val="0"/>
        </w:rPr>
        <w:t xml:space="preserve">ir 113 </w:t>
      </w:r>
      <w:r w:rsidR="00FF4D52" w:rsidRPr="006B5641">
        <w:rPr>
          <w:bCs w:val="0"/>
        </w:rPr>
        <w:t>punktais</w:t>
      </w:r>
      <w:r w:rsidR="00CD72C4" w:rsidRPr="006B5641">
        <w:rPr>
          <w:bCs w:val="0"/>
        </w:rPr>
        <w:t xml:space="preserve">, </w:t>
      </w:r>
      <w:r w:rsidR="000F3164" w:rsidRPr="00081FA2">
        <w:rPr>
          <w:bCs w:val="0"/>
        </w:rPr>
        <w:t xml:space="preserve">atsižvelgdama į </w:t>
      </w:r>
      <w:r w:rsidR="00411FD1" w:rsidRPr="00081FA2">
        <w:rPr>
          <w:bCs w:val="0"/>
        </w:rPr>
        <w:t>n</w:t>
      </w:r>
      <w:r w:rsidR="00411FD1" w:rsidRPr="00081FA2">
        <w:t>epriklausomo turto vertintojo UAB „STIVVF“ ataskaitas</w:t>
      </w:r>
      <w:r w:rsidR="00411FD1" w:rsidRPr="00081FA2">
        <w:rPr>
          <w:bCs w:val="0"/>
        </w:rPr>
        <w:t xml:space="preserve"> Nr. </w:t>
      </w:r>
      <w:r w:rsidR="00BF6904" w:rsidRPr="00081FA2">
        <w:rPr>
          <w:bCs w:val="0"/>
        </w:rPr>
        <w:t>2</w:t>
      </w:r>
      <w:r w:rsidR="009E276F" w:rsidRPr="00081FA2">
        <w:rPr>
          <w:bCs w:val="0"/>
        </w:rPr>
        <w:t>2</w:t>
      </w:r>
      <w:r w:rsidR="00442571">
        <w:rPr>
          <w:bCs w:val="0"/>
        </w:rPr>
        <w:t>123163</w:t>
      </w:r>
      <w:r w:rsidR="00FD0B95" w:rsidRPr="00081FA2">
        <w:rPr>
          <w:bCs w:val="0"/>
        </w:rPr>
        <w:t xml:space="preserve">, </w:t>
      </w:r>
      <w:r w:rsidR="007B50A9" w:rsidRPr="00CF6065">
        <w:rPr>
          <w:bCs w:val="0"/>
        </w:rPr>
        <w:t>2</w:t>
      </w:r>
      <w:r w:rsidR="00CF6065" w:rsidRPr="00CF6065">
        <w:rPr>
          <w:bCs w:val="0"/>
        </w:rPr>
        <w:t>3013222</w:t>
      </w:r>
      <w:r w:rsidR="00160836">
        <w:rPr>
          <w:bCs w:val="0"/>
        </w:rPr>
        <w:t xml:space="preserve">, </w:t>
      </w:r>
      <w:r w:rsidR="008A2553" w:rsidRPr="00CF6065">
        <w:rPr>
          <w:bCs w:val="0"/>
        </w:rPr>
        <w:t>22</w:t>
      </w:r>
      <w:r w:rsidR="00081FA2" w:rsidRPr="00CF6065">
        <w:rPr>
          <w:bCs w:val="0"/>
        </w:rPr>
        <w:t>1</w:t>
      </w:r>
      <w:r w:rsidR="00CF6065" w:rsidRPr="00CF6065">
        <w:rPr>
          <w:bCs w:val="0"/>
        </w:rPr>
        <w:t>23162</w:t>
      </w:r>
      <w:r w:rsidR="00160836">
        <w:rPr>
          <w:bCs w:val="0"/>
        </w:rPr>
        <w:t xml:space="preserve"> ir 23033313</w:t>
      </w:r>
      <w:r w:rsidR="00160836" w:rsidRPr="00F52565">
        <w:t>–</w:t>
      </w:r>
      <w:r w:rsidR="00160836">
        <w:rPr>
          <w:bCs w:val="0"/>
        </w:rPr>
        <w:t>23033316</w:t>
      </w:r>
      <w:r w:rsidR="009C0779" w:rsidRPr="00CF6065">
        <w:rPr>
          <w:bCs w:val="0"/>
        </w:rPr>
        <w:t xml:space="preserve">, </w:t>
      </w:r>
      <w:r w:rsidR="00BA1280" w:rsidRPr="00081FA2">
        <w:rPr>
          <w:bCs w:val="0"/>
        </w:rPr>
        <w:t xml:space="preserve">Anykščių rajono savivaldybės taryba </w:t>
      </w:r>
      <w:r w:rsidR="00BA1280" w:rsidRPr="00081FA2">
        <w:rPr>
          <w:bCs w:val="0"/>
          <w:spacing w:val="100"/>
        </w:rPr>
        <w:t>n</w:t>
      </w:r>
      <w:r w:rsidR="004D17D2" w:rsidRPr="00081FA2">
        <w:rPr>
          <w:bCs w:val="0"/>
          <w:spacing w:val="100"/>
        </w:rPr>
        <w:t>u</w:t>
      </w:r>
      <w:r w:rsidR="00BA1280" w:rsidRPr="00081FA2">
        <w:rPr>
          <w:bCs w:val="0"/>
          <w:spacing w:val="100"/>
        </w:rPr>
        <w:t>sprendži</w:t>
      </w:r>
      <w:r w:rsidR="004D17D2" w:rsidRPr="00081FA2">
        <w:rPr>
          <w:bCs w:val="0"/>
        </w:rPr>
        <w:t>a:</w:t>
      </w:r>
    </w:p>
    <w:p w14:paraId="00FCDB96" w14:textId="77777777" w:rsidR="00BA1280" w:rsidRPr="00081FA2" w:rsidRDefault="00C954A1" w:rsidP="004D17D2">
      <w:pPr>
        <w:overflowPunct w:val="0"/>
        <w:autoSpaceDE w:val="0"/>
        <w:autoSpaceDN w:val="0"/>
        <w:adjustRightInd w:val="0"/>
        <w:spacing w:line="360" w:lineRule="auto"/>
        <w:ind w:firstLine="993"/>
        <w:jc w:val="both"/>
        <w:rPr>
          <w:szCs w:val="20"/>
        </w:rPr>
      </w:pPr>
      <w:r w:rsidRPr="00081FA2">
        <w:rPr>
          <w:szCs w:val="20"/>
        </w:rPr>
        <w:t xml:space="preserve">1. </w:t>
      </w:r>
      <w:r w:rsidR="007B6440" w:rsidRPr="00081FA2">
        <w:rPr>
          <w:szCs w:val="20"/>
        </w:rPr>
        <w:t>Nustatyti</w:t>
      </w:r>
      <w:r w:rsidR="00BA1280" w:rsidRPr="00081FA2">
        <w:rPr>
          <w:szCs w:val="20"/>
        </w:rPr>
        <w:t xml:space="preserve"> </w:t>
      </w:r>
      <w:r w:rsidR="00E9618C" w:rsidRPr="00081FA2">
        <w:rPr>
          <w:szCs w:val="20"/>
        </w:rPr>
        <w:t xml:space="preserve">šių </w:t>
      </w:r>
      <w:r w:rsidR="00BA1280" w:rsidRPr="00081FA2">
        <w:rPr>
          <w:szCs w:val="20"/>
        </w:rPr>
        <w:t xml:space="preserve">Anykščių rajono savivaldybei nuosavybės teise priklausančių viešame aukcione parduodamų nekilnojamųjų daiktų pradines pardavimo kainas: </w:t>
      </w:r>
    </w:p>
    <w:p w14:paraId="7F80C103" w14:textId="2BD8863A" w:rsidR="0060758E" w:rsidRPr="006735FB" w:rsidRDefault="00FD0B95" w:rsidP="0060758E">
      <w:pPr>
        <w:overflowPunct w:val="0"/>
        <w:autoSpaceDE w:val="0"/>
        <w:autoSpaceDN w:val="0"/>
        <w:adjustRightInd w:val="0"/>
        <w:spacing w:line="360" w:lineRule="auto"/>
        <w:ind w:firstLine="993"/>
        <w:jc w:val="both"/>
        <w:rPr>
          <w:bCs/>
          <w:szCs w:val="20"/>
        </w:rPr>
      </w:pPr>
      <w:r w:rsidRPr="00714A81">
        <w:rPr>
          <w:szCs w:val="20"/>
        </w:rPr>
        <w:t xml:space="preserve">1.1. </w:t>
      </w:r>
      <w:r w:rsidR="009E276F" w:rsidRPr="00714A81">
        <w:rPr>
          <w:szCs w:val="20"/>
        </w:rPr>
        <w:t>n</w:t>
      </w:r>
      <w:r w:rsidR="009E276F" w:rsidRPr="00714A81">
        <w:rPr>
          <w:bCs/>
        </w:rPr>
        <w:t xml:space="preserve">egyvenamosios patalpos-bibliotekos, unikalus Nr. 4400-0124-2231:6048, su dalimi bendro naudojimo patalpų pažymėtų: a-3-1,60 kv. m(57/100 iš 2,78 kv. m) ir a-4-3,83 kv. m (57/100 iš 6,68 kv. m) – 5,43 kv. m. </w:t>
      </w:r>
      <w:r w:rsidR="001A5008" w:rsidRPr="00714A81">
        <w:rPr>
          <w:bCs/>
        </w:rPr>
        <w:t>Iš viso</w:t>
      </w:r>
      <w:r w:rsidR="009E276F" w:rsidRPr="00714A81">
        <w:rPr>
          <w:bCs/>
        </w:rPr>
        <w:t>: 47,99 kv. m pažymėjimas plane 3498-2014-3013, 1B2p, paskirtis – administracinė, statybos metai – 1982</w:t>
      </w:r>
      <w:r w:rsidR="004139DD" w:rsidRPr="00714A81">
        <w:rPr>
          <w:bCs/>
        </w:rPr>
        <w:t xml:space="preserve">; </w:t>
      </w:r>
      <w:r w:rsidR="0060758E" w:rsidRPr="00714A81">
        <w:rPr>
          <w:bCs/>
        </w:rPr>
        <w:t>0,0074 ha žemės sklypo dalis, esanti 0,1116 ha ploto žemės sklype, unikalus Nr. 3428-0001-0166</w:t>
      </w:r>
      <w:r w:rsidRPr="00714A81">
        <w:t xml:space="preserve">, </w:t>
      </w:r>
      <w:r w:rsidR="009E276F" w:rsidRPr="00714A81">
        <w:t>Gintar</w:t>
      </w:r>
      <w:r w:rsidR="004139DD" w:rsidRPr="00714A81">
        <w:t>o g. 14</w:t>
      </w:r>
      <w:r w:rsidR="0060758E" w:rsidRPr="00714A81">
        <w:t>, 14-5, Janušavos k., Kavarsko sen.,</w:t>
      </w:r>
      <w:r w:rsidRPr="00714A81">
        <w:t xml:space="preserve"> Anykščių r. sav.</w:t>
      </w:r>
      <w:r w:rsidRPr="00442571">
        <w:rPr>
          <w:color w:val="FF0000"/>
        </w:rPr>
        <w:t xml:space="preserve"> </w:t>
      </w:r>
      <w:r w:rsidR="0060758E" w:rsidRPr="006735FB">
        <w:rPr>
          <w:bCs/>
          <w:szCs w:val="20"/>
        </w:rPr>
        <w:t xml:space="preserve">Pradinė bendra nekilnojamojo turto ir jam priskirto žemės sklypo pardavimo kaina – </w:t>
      </w:r>
      <w:r w:rsidR="001836C5" w:rsidRPr="006735FB">
        <w:rPr>
          <w:bCs/>
          <w:szCs w:val="20"/>
        </w:rPr>
        <w:t>948</w:t>
      </w:r>
      <w:r w:rsidR="0060758E" w:rsidRPr="006735FB">
        <w:rPr>
          <w:bCs/>
          <w:szCs w:val="20"/>
        </w:rPr>
        <w:t>,00 (</w:t>
      </w:r>
      <w:r w:rsidR="001836C5" w:rsidRPr="006735FB">
        <w:rPr>
          <w:bCs/>
          <w:szCs w:val="20"/>
        </w:rPr>
        <w:t>devyni šimtai keturiasdešimt aštuoni</w:t>
      </w:r>
      <w:r w:rsidR="0060758E" w:rsidRPr="006735FB">
        <w:rPr>
          <w:bCs/>
          <w:szCs w:val="20"/>
        </w:rPr>
        <w:t>) eur</w:t>
      </w:r>
      <w:r w:rsidR="00E84960" w:rsidRPr="006735FB">
        <w:rPr>
          <w:bCs/>
          <w:szCs w:val="20"/>
        </w:rPr>
        <w:t>ai</w:t>
      </w:r>
      <w:r w:rsidR="0060758E" w:rsidRPr="006735FB">
        <w:rPr>
          <w:bCs/>
          <w:szCs w:val="20"/>
        </w:rPr>
        <w:t xml:space="preserve">, iš jų pradinė nekilnojamojo turto pardavimo kaina – </w:t>
      </w:r>
      <w:r w:rsidR="001836C5" w:rsidRPr="006735FB">
        <w:rPr>
          <w:bCs/>
          <w:szCs w:val="20"/>
        </w:rPr>
        <w:t>875</w:t>
      </w:r>
      <w:r w:rsidR="0060758E" w:rsidRPr="006735FB">
        <w:rPr>
          <w:bCs/>
          <w:szCs w:val="20"/>
        </w:rPr>
        <w:t>,00 (</w:t>
      </w:r>
      <w:r w:rsidR="001836C5" w:rsidRPr="006735FB">
        <w:rPr>
          <w:bCs/>
          <w:szCs w:val="20"/>
        </w:rPr>
        <w:t>aštuoni</w:t>
      </w:r>
      <w:r w:rsidR="00E84960" w:rsidRPr="006735FB">
        <w:rPr>
          <w:bCs/>
          <w:szCs w:val="20"/>
        </w:rPr>
        <w:t xml:space="preserve"> šimtai septyniasdešimt </w:t>
      </w:r>
      <w:r w:rsidR="001836C5" w:rsidRPr="006735FB">
        <w:rPr>
          <w:bCs/>
          <w:szCs w:val="20"/>
        </w:rPr>
        <w:t>penki</w:t>
      </w:r>
      <w:r w:rsidR="0060758E" w:rsidRPr="006735FB">
        <w:rPr>
          <w:bCs/>
          <w:szCs w:val="20"/>
        </w:rPr>
        <w:t>) eur</w:t>
      </w:r>
      <w:r w:rsidR="00E84960" w:rsidRPr="006735FB">
        <w:rPr>
          <w:bCs/>
          <w:szCs w:val="20"/>
        </w:rPr>
        <w:t>ai</w:t>
      </w:r>
      <w:r w:rsidR="0060758E" w:rsidRPr="006735FB">
        <w:rPr>
          <w:bCs/>
          <w:szCs w:val="20"/>
        </w:rPr>
        <w:t xml:space="preserve">, žemės sklypo  pradinė pardavimo kaina – </w:t>
      </w:r>
      <w:r w:rsidR="001836C5" w:rsidRPr="006735FB">
        <w:rPr>
          <w:bCs/>
          <w:szCs w:val="20"/>
        </w:rPr>
        <w:t>73</w:t>
      </w:r>
      <w:r w:rsidR="0060758E" w:rsidRPr="006735FB">
        <w:rPr>
          <w:bCs/>
          <w:szCs w:val="20"/>
        </w:rPr>
        <w:t>, 00 (</w:t>
      </w:r>
      <w:r w:rsidR="001836C5" w:rsidRPr="006735FB">
        <w:rPr>
          <w:bCs/>
          <w:szCs w:val="20"/>
        </w:rPr>
        <w:t>septyniasdešimt trys</w:t>
      </w:r>
      <w:r w:rsidR="0060758E" w:rsidRPr="006735FB">
        <w:rPr>
          <w:bCs/>
          <w:szCs w:val="20"/>
        </w:rPr>
        <w:t>) eur</w:t>
      </w:r>
      <w:r w:rsidR="00125FA5" w:rsidRPr="006735FB">
        <w:rPr>
          <w:bCs/>
          <w:szCs w:val="20"/>
        </w:rPr>
        <w:t>a</w:t>
      </w:r>
      <w:r w:rsidR="001836C5" w:rsidRPr="006735FB">
        <w:rPr>
          <w:bCs/>
          <w:szCs w:val="20"/>
        </w:rPr>
        <w:t>i</w:t>
      </w:r>
      <w:r w:rsidR="0060758E" w:rsidRPr="006735FB">
        <w:rPr>
          <w:bCs/>
          <w:szCs w:val="20"/>
        </w:rPr>
        <w:t>;</w:t>
      </w:r>
    </w:p>
    <w:p w14:paraId="097980C9" w14:textId="77777777" w:rsidR="00FD0B95" w:rsidRPr="006735FB" w:rsidRDefault="00FD0B95" w:rsidP="00FD0B95">
      <w:pPr>
        <w:overflowPunct w:val="0"/>
        <w:autoSpaceDE w:val="0"/>
        <w:autoSpaceDN w:val="0"/>
        <w:adjustRightInd w:val="0"/>
        <w:spacing w:line="360" w:lineRule="auto"/>
        <w:ind w:firstLine="993"/>
        <w:jc w:val="both"/>
        <w:rPr>
          <w:bCs/>
          <w:szCs w:val="20"/>
        </w:rPr>
      </w:pPr>
    </w:p>
    <w:p w14:paraId="154E653B" w14:textId="78AE0948" w:rsidR="00DD6CBB" w:rsidRPr="00C7428D" w:rsidRDefault="00DD6CBB" w:rsidP="00DD6CBB">
      <w:pPr>
        <w:pStyle w:val="Pagrindinistekstas"/>
        <w:spacing w:line="360" w:lineRule="auto"/>
        <w:rPr>
          <w:bCs w:val="0"/>
        </w:rPr>
      </w:pPr>
      <w:r w:rsidRPr="00442571">
        <w:lastRenderedPageBreak/>
        <w:t xml:space="preserve">               </w:t>
      </w:r>
      <w:r w:rsidR="00BF6904" w:rsidRPr="00442571">
        <w:t>1.</w:t>
      </w:r>
      <w:r w:rsidR="00710D31" w:rsidRPr="00442571">
        <w:t>2</w:t>
      </w:r>
      <w:r w:rsidR="00BF6904" w:rsidRPr="00442571">
        <w:t>.</w:t>
      </w:r>
      <w:r w:rsidR="00442571">
        <w:t xml:space="preserve"> p</w:t>
      </w:r>
      <w:r w:rsidR="00442571" w:rsidRPr="009A1BCF">
        <w:t>astat</w:t>
      </w:r>
      <w:r w:rsidR="00442571">
        <w:t>o</w:t>
      </w:r>
      <w:r w:rsidR="00442571" w:rsidRPr="009A1BCF">
        <w:t>-gyvenam</w:t>
      </w:r>
      <w:r w:rsidR="00442571">
        <w:t>ojo</w:t>
      </w:r>
      <w:r w:rsidR="00442571" w:rsidRPr="009A1BCF">
        <w:t xml:space="preserve"> nam</w:t>
      </w:r>
      <w:r w:rsidR="00442571">
        <w:t>o</w:t>
      </w:r>
      <w:r w:rsidR="00442571" w:rsidRPr="009A1BCF">
        <w:t>, unikalus Nr. 3493-7001-5017, paskirtis gyvenamoji (vieno buto pastatai), pažymėjimas plane 1A1m, bendras plotas 48,74 kv. m, aukštų skaičius 1, kambarių skaičius 2, sienos rąstai, statybos metai 1937; pastat</w:t>
      </w:r>
      <w:r w:rsidR="00442571">
        <w:t>o</w:t>
      </w:r>
      <w:r w:rsidR="00442571" w:rsidRPr="009A1BCF">
        <w:t>-tvart</w:t>
      </w:r>
      <w:r w:rsidR="00442571">
        <w:t>o</w:t>
      </w:r>
      <w:r w:rsidR="00442571" w:rsidRPr="009A1BCF">
        <w:t>, unikalus Nr. 3493-7001-5028, paskirtis pagalbinio ūkio, žymėjimas plane 2I1m, sienos rąstai, užstatytas plotas 31,80 kv. m, statybos metai 1937; pastat</w:t>
      </w:r>
      <w:r w:rsidR="00442571">
        <w:t>o</w:t>
      </w:r>
      <w:r w:rsidR="00442571" w:rsidRPr="009A1BCF">
        <w:t>-ūkin</w:t>
      </w:r>
      <w:r w:rsidR="00442571">
        <w:t>io</w:t>
      </w:r>
      <w:r w:rsidR="00442571" w:rsidRPr="009A1BCF">
        <w:t xml:space="preserve"> pastat</w:t>
      </w:r>
      <w:r w:rsidR="00442571">
        <w:t>o</w:t>
      </w:r>
      <w:r w:rsidR="00442571" w:rsidRPr="009A1BCF">
        <w:t>, unikalus Nr. 3493-7001-5039, paskirtis pagalbinio ūkio, žymėjimas plane 3I1ž, sienos medis su karkasu, užstatytas plotas 17,76 kv. m, statybos metai 1937; pastat</w:t>
      </w:r>
      <w:r w:rsidR="00442571">
        <w:t>o</w:t>
      </w:r>
      <w:r w:rsidR="00442571" w:rsidRPr="009A1BCF">
        <w:t>-ūkin</w:t>
      </w:r>
      <w:r w:rsidR="00442571">
        <w:t>io</w:t>
      </w:r>
      <w:r w:rsidR="00442571" w:rsidRPr="009A1BCF">
        <w:t xml:space="preserve"> pastat</w:t>
      </w:r>
      <w:r w:rsidR="00442571">
        <w:t>o</w:t>
      </w:r>
      <w:r w:rsidR="00442571" w:rsidRPr="009A1BCF">
        <w:t>, unikalus Nr. 3493-7001-5040, paskirtis pagalbinio ūkio, žymėjimas plane 4I1ž, sienos medis su karkasu, užstatytas plotas 14,05 kv. m, statybos metai 1975; pastat</w:t>
      </w:r>
      <w:r w:rsidR="00442571">
        <w:t>o</w:t>
      </w:r>
      <w:r w:rsidR="00442571" w:rsidRPr="009A1BCF">
        <w:t>-pirt</w:t>
      </w:r>
      <w:r w:rsidR="00442571">
        <w:t>ies</w:t>
      </w:r>
      <w:r w:rsidR="00442571" w:rsidRPr="009A1BCF">
        <w:t>, unikalus Nr. 3493-7001-5052, paskirtis pagalbinio ūkio, žymėjimas plane 5I1m, sienos rąstai, užstatytas plotas 10,92 kv. m, statybos metai 1970; pastat</w:t>
      </w:r>
      <w:r w:rsidR="00442571">
        <w:t>o</w:t>
      </w:r>
      <w:r w:rsidR="00442571" w:rsidRPr="009A1BCF">
        <w:t>-kiemo rūs</w:t>
      </w:r>
      <w:r w:rsidR="00442571">
        <w:t>io</w:t>
      </w:r>
      <w:r w:rsidR="00442571" w:rsidRPr="009A1BCF">
        <w:t>, unikalus Nr. 3493-7001-5060, paskirtis pagalbinio ūkio, žymėjimas plane 6I1p, sienos plytos, užstatytas plotas 17,39 kv. m, statybos metai 1972; kit</w:t>
      </w:r>
      <w:r w:rsidR="00442571">
        <w:t>ų</w:t>
      </w:r>
      <w:r w:rsidR="00442571" w:rsidRPr="009A1BCF">
        <w:t xml:space="preserve"> inžinerini</w:t>
      </w:r>
      <w:r w:rsidR="00442571">
        <w:t>ų</w:t>
      </w:r>
      <w:r w:rsidR="00442571" w:rsidRPr="009A1BCF">
        <w:t xml:space="preserve"> statini</w:t>
      </w:r>
      <w:r w:rsidR="00442571">
        <w:t>ų</w:t>
      </w:r>
      <w:r w:rsidR="00442571" w:rsidRPr="009A1BCF">
        <w:t>-kiemo statini</w:t>
      </w:r>
      <w:r w:rsidR="00442571">
        <w:t>ų</w:t>
      </w:r>
      <w:r w:rsidR="00442571" w:rsidRPr="009A1BCF">
        <w:t>, unikalus Nr. 3493-7001-5071, aprašymas išvietė, šulinys, paskirtis kiti inžineriniai statiniai, statybos metai 1959; žemės sklyp</w:t>
      </w:r>
      <w:r w:rsidR="00442571">
        <w:t>o 0,5000 ha ploto</w:t>
      </w:r>
      <w:r w:rsidR="00442571" w:rsidRPr="009A1BCF">
        <w:t xml:space="preserve">, unikalus </w:t>
      </w:r>
      <w:r w:rsidR="00442571">
        <w:t xml:space="preserve">Nr. 3454-0001-0207, Švyturio g. 39, </w:t>
      </w:r>
      <w:proofErr w:type="spellStart"/>
      <w:r w:rsidR="00442571">
        <w:t>Piktagalio</w:t>
      </w:r>
      <w:proofErr w:type="spellEnd"/>
      <w:r w:rsidR="00442571">
        <w:t xml:space="preserve"> k., Anykščių sen.,</w:t>
      </w:r>
      <w:r w:rsidRPr="00442571">
        <w:t xml:space="preserve"> Anykščių r. sav.</w:t>
      </w:r>
      <w:r w:rsidRPr="00442571">
        <w:rPr>
          <w:bCs w:val="0"/>
        </w:rPr>
        <w:t xml:space="preserve"> </w:t>
      </w:r>
      <w:r w:rsidRPr="00442571">
        <w:t xml:space="preserve">Pradinė bendra nekilnojamojo turto ir jam priskirto žemės sklypo pardavimo kaina – </w:t>
      </w:r>
      <w:r w:rsidR="00D53F40" w:rsidRPr="00C7428D">
        <w:t>6 200</w:t>
      </w:r>
      <w:r w:rsidRPr="00C7428D">
        <w:t>,00 (</w:t>
      </w:r>
      <w:r w:rsidR="00D53F40" w:rsidRPr="00C7428D">
        <w:t>šeši</w:t>
      </w:r>
      <w:r w:rsidRPr="00C7428D">
        <w:t xml:space="preserve"> tūkstan</w:t>
      </w:r>
      <w:r w:rsidR="00C776D7" w:rsidRPr="00C7428D">
        <w:t>čiai d</w:t>
      </w:r>
      <w:r w:rsidR="00D53F40" w:rsidRPr="00C7428D">
        <w:t>u</w:t>
      </w:r>
      <w:r w:rsidRPr="00C7428D">
        <w:t xml:space="preserve"> šimtai) eur</w:t>
      </w:r>
      <w:r w:rsidR="00D53F40" w:rsidRPr="00C7428D">
        <w:t>ų</w:t>
      </w:r>
      <w:r w:rsidRPr="00C7428D">
        <w:t xml:space="preserve">, iš jų pradinė nekilnojamojo turto pardavimo kaina – </w:t>
      </w:r>
      <w:r w:rsidR="00D53F40" w:rsidRPr="00C7428D">
        <w:t>2 700</w:t>
      </w:r>
      <w:r w:rsidRPr="00C7428D">
        <w:t>,00 (</w:t>
      </w:r>
      <w:r w:rsidR="00D53F40" w:rsidRPr="00C7428D">
        <w:t>du</w:t>
      </w:r>
      <w:r w:rsidRPr="00C7428D">
        <w:t xml:space="preserve"> tūkstan</w:t>
      </w:r>
      <w:r w:rsidR="00C776D7" w:rsidRPr="00C7428D">
        <w:t>čiai</w:t>
      </w:r>
      <w:r w:rsidRPr="00C7428D">
        <w:t xml:space="preserve"> </w:t>
      </w:r>
      <w:r w:rsidR="00D53F40" w:rsidRPr="00C7428D">
        <w:t>septyni</w:t>
      </w:r>
      <w:r w:rsidR="00C776D7" w:rsidRPr="00C7428D">
        <w:t xml:space="preserve"> šimta</w:t>
      </w:r>
      <w:r w:rsidR="00D53F40" w:rsidRPr="00C7428D">
        <w:t>i</w:t>
      </w:r>
      <w:r w:rsidRPr="00C7428D">
        <w:t xml:space="preserve">) eurų, žemės sklypo pradinė pardavimo kaina – </w:t>
      </w:r>
      <w:r w:rsidR="00D53F40" w:rsidRPr="00C7428D">
        <w:t>3 500</w:t>
      </w:r>
      <w:r w:rsidRPr="00C7428D">
        <w:t>,00 (</w:t>
      </w:r>
      <w:r w:rsidR="00D53F40" w:rsidRPr="00C7428D">
        <w:t>trys tūkstančiai penki</w:t>
      </w:r>
      <w:r w:rsidRPr="00C7428D">
        <w:t xml:space="preserve"> šimtai) eurų;</w:t>
      </w:r>
    </w:p>
    <w:p w14:paraId="7B8E4379" w14:textId="438CFB33" w:rsidR="00781705" w:rsidRPr="006B0636" w:rsidRDefault="004A25DF" w:rsidP="00781705">
      <w:pPr>
        <w:overflowPunct w:val="0"/>
        <w:autoSpaceDE w:val="0"/>
        <w:autoSpaceDN w:val="0"/>
        <w:adjustRightInd w:val="0"/>
        <w:spacing w:line="360" w:lineRule="auto"/>
        <w:ind w:firstLine="993"/>
        <w:jc w:val="both"/>
        <w:rPr>
          <w:bCs/>
          <w:szCs w:val="20"/>
        </w:rPr>
      </w:pPr>
      <w:r w:rsidRPr="00FD7110">
        <w:rPr>
          <w:bCs/>
          <w:szCs w:val="20"/>
        </w:rPr>
        <w:t>1.</w:t>
      </w:r>
      <w:r w:rsidR="00710D31" w:rsidRPr="00FD7110">
        <w:rPr>
          <w:bCs/>
          <w:szCs w:val="20"/>
        </w:rPr>
        <w:t>3</w:t>
      </w:r>
      <w:r w:rsidRPr="00FD7110">
        <w:rPr>
          <w:bCs/>
          <w:szCs w:val="20"/>
        </w:rPr>
        <w:t>.</w:t>
      </w:r>
      <w:r w:rsidR="00FD7110" w:rsidRPr="00FD7110">
        <w:t xml:space="preserve"> </w:t>
      </w:r>
      <w:r w:rsidR="00FD7110">
        <w:t>buto/patalpos-buto Nr. 4, unikalus Nr. 3495-1003-9011:0004, su bendro naudojimo patalpomis, pažymėtomis a-2 (1/4 iš 2,60 kv. m</w:t>
      </w:r>
      <w:r w:rsidR="00FD7110" w:rsidRPr="0020697C">
        <w:t>)</w:t>
      </w:r>
      <w:r w:rsidR="00FD7110">
        <w:t xml:space="preserve">, a-3 (1/2 iš 4,50 kv. m) </w:t>
      </w:r>
      <w:r w:rsidR="00FD7110" w:rsidRPr="0020697C">
        <w:t xml:space="preserve">– </w:t>
      </w:r>
      <w:r w:rsidR="00FD7110">
        <w:t xml:space="preserve">viso 2,90 kv. m, paskirtis gyvenamoji (butų), pažymėjimas plane 3495-1003-9011, 1A1m, bendras plotas 33,39 kv. m, aukštas 1, kambarių skaičius 1, rūsys yra, statybos metai 1951, Kreivoji g. 6-4, Smėlynės k., Troškūnų sen., </w:t>
      </w:r>
      <w:r w:rsidR="00781705" w:rsidRPr="006B0636">
        <w:t>Anykščių r. sav.</w:t>
      </w:r>
      <w:r w:rsidR="00781705" w:rsidRPr="006B0636">
        <w:rPr>
          <w:bCs/>
          <w:szCs w:val="20"/>
        </w:rPr>
        <w:t xml:space="preserve"> Pradinė nekilnojamojo turto kaina – </w:t>
      </w:r>
      <w:r w:rsidR="00FD7110" w:rsidRPr="006B0636">
        <w:rPr>
          <w:bCs/>
          <w:szCs w:val="20"/>
        </w:rPr>
        <w:t>650</w:t>
      </w:r>
      <w:r w:rsidR="00781705" w:rsidRPr="006B0636">
        <w:rPr>
          <w:bCs/>
          <w:szCs w:val="20"/>
        </w:rPr>
        <w:t>,00 (</w:t>
      </w:r>
      <w:r w:rsidR="008109EE" w:rsidRPr="006B0636">
        <w:rPr>
          <w:bCs/>
          <w:szCs w:val="20"/>
        </w:rPr>
        <w:t>šeši</w:t>
      </w:r>
      <w:r w:rsidR="00781705" w:rsidRPr="006B0636">
        <w:rPr>
          <w:bCs/>
          <w:szCs w:val="20"/>
        </w:rPr>
        <w:t xml:space="preserve"> šimtai </w:t>
      </w:r>
      <w:r w:rsidR="008109EE" w:rsidRPr="006B0636">
        <w:rPr>
          <w:bCs/>
          <w:szCs w:val="20"/>
        </w:rPr>
        <w:t>penki</w:t>
      </w:r>
      <w:r w:rsidR="00FD7110" w:rsidRPr="006B0636">
        <w:rPr>
          <w:bCs/>
          <w:szCs w:val="20"/>
        </w:rPr>
        <w:t>asdešimt</w:t>
      </w:r>
      <w:r w:rsidR="00781705" w:rsidRPr="006B0636">
        <w:rPr>
          <w:bCs/>
          <w:szCs w:val="20"/>
        </w:rPr>
        <w:t>) eur</w:t>
      </w:r>
      <w:r w:rsidR="00FD7110" w:rsidRPr="006B0636">
        <w:rPr>
          <w:bCs/>
          <w:szCs w:val="20"/>
        </w:rPr>
        <w:t>ų</w:t>
      </w:r>
      <w:r w:rsidR="00781705" w:rsidRPr="006B0636">
        <w:rPr>
          <w:bCs/>
          <w:szCs w:val="20"/>
        </w:rPr>
        <w:t>;</w:t>
      </w:r>
    </w:p>
    <w:p w14:paraId="1BBF7E42" w14:textId="5E92FE14" w:rsidR="00DA4AFD" w:rsidRPr="006735FB" w:rsidRDefault="00C954A1" w:rsidP="0003332E">
      <w:pPr>
        <w:spacing w:line="360" w:lineRule="auto"/>
        <w:ind w:firstLine="993"/>
        <w:jc w:val="both"/>
        <w:rPr>
          <w:bCs/>
          <w:szCs w:val="20"/>
        </w:rPr>
      </w:pPr>
      <w:r w:rsidRPr="00714A81">
        <w:rPr>
          <w:bCs/>
          <w:szCs w:val="20"/>
        </w:rPr>
        <w:t>1.</w:t>
      </w:r>
      <w:r w:rsidR="00710D31" w:rsidRPr="00714A81">
        <w:rPr>
          <w:bCs/>
          <w:szCs w:val="20"/>
        </w:rPr>
        <w:t>4</w:t>
      </w:r>
      <w:r w:rsidR="000A3CB5" w:rsidRPr="00714A81">
        <w:rPr>
          <w:bCs/>
          <w:szCs w:val="20"/>
        </w:rPr>
        <w:t xml:space="preserve">. </w:t>
      </w:r>
      <w:r w:rsidR="001C15C8" w:rsidRPr="00714A81">
        <w:rPr>
          <w:bCs/>
          <w:szCs w:val="20"/>
        </w:rPr>
        <w:t>k</w:t>
      </w:r>
      <w:r w:rsidR="001C15C8" w:rsidRPr="00714A81">
        <w:t>itų inžinerinių statinių-sandėliavimo aikštelės, unikalus Nr. 4400-5554-5243, paskirtis kiti inžineriniai statiniai, žymėjimas plane b1, danga betono plytelės, plotas 526,25 kv. m, statybos metai – 1980</w:t>
      </w:r>
      <w:r w:rsidR="006B568C" w:rsidRPr="00714A81">
        <w:rPr>
          <w:bCs/>
        </w:rPr>
        <w:t xml:space="preserve">, Anykščių r. sav., </w:t>
      </w:r>
      <w:r w:rsidR="001C15C8" w:rsidRPr="00714A81">
        <w:rPr>
          <w:bCs/>
        </w:rPr>
        <w:t>Skiemonių</w:t>
      </w:r>
      <w:r w:rsidR="006B568C" w:rsidRPr="00714A81">
        <w:rPr>
          <w:bCs/>
        </w:rPr>
        <w:t xml:space="preserve"> sen., </w:t>
      </w:r>
      <w:proofErr w:type="spellStart"/>
      <w:r w:rsidR="001C15C8" w:rsidRPr="00714A81">
        <w:rPr>
          <w:bCs/>
        </w:rPr>
        <w:t>Kurklelių</w:t>
      </w:r>
      <w:proofErr w:type="spellEnd"/>
      <w:r w:rsidR="006B568C" w:rsidRPr="00714A81">
        <w:rPr>
          <w:bCs/>
        </w:rPr>
        <w:t xml:space="preserve"> k.</w:t>
      </w:r>
      <w:r w:rsidR="006B568C" w:rsidRPr="00442571">
        <w:rPr>
          <w:bCs/>
          <w:color w:val="FF0000"/>
        </w:rPr>
        <w:t xml:space="preserve"> </w:t>
      </w:r>
      <w:r w:rsidR="006B568C" w:rsidRPr="006735FB">
        <w:rPr>
          <w:bCs/>
          <w:szCs w:val="20"/>
        </w:rPr>
        <w:t xml:space="preserve">Pradinė nekilnojamojo turto </w:t>
      </w:r>
      <w:r w:rsidR="004426ED" w:rsidRPr="006735FB">
        <w:rPr>
          <w:bCs/>
          <w:szCs w:val="20"/>
        </w:rPr>
        <w:t xml:space="preserve">pardavimo kaina – </w:t>
      </w:r>
      <w:r w:rsidR="006735FB" w:rsidRPr="006735FB">
        <w:rPr>
          <w:bCs/>
          <w:szCs w:val="20"/>
        </w:rPr>
        <w:t>3 839</w:t>
      </w:r>
      <w:r w:rsidR="004426ED" w:rsidRPr="006735FB">
        <w:rPr>
          <w:bCs/>
          <w:szCs w:val="20"/>
        </w:rPr>
        <w:t>,00 (</w:t>
      </w:r>
      <w:r w:rsidR="006735FB" w:rsidRPr="006735FB">
        <w:rPr>
          <w:bCs/>
          <w:szCs w:val="20"/>
        </w:rPr>
        <w:t>trys</w:t>
      </w:r>
      <w:r w:rsidR="004426ED" w:rsidRPr="006735FB">
        <w:rPr>
          <w:bCs/>
          <w:szCs w:val="20"/>
        </w:rPr>
        <w:t xml:space="preserve"> tūkstančiai </w:t>
      </w:r>
      <w:r w:rsidR="006735FB" w:rsidRPr="006735FB">
        <w:rPr>
          <w:bCs/>
          <w:szCs w:val="20"/>
        </w:rPr>
        <w:t xml:space="preserve">aštuoni </w:t>
      </w:r>
      <w:r w:rsidR="004426ED" w:rsidRPr="006735FB">
        <w:rPr>
          <w:bCs/>
          <w:szCs w:val="20"/>
        </w:rPr>
        <w:t xml:space="preserve">šimtai </w:t>
      </w:r>
      <w:r w:rsidR="006735FB" w:rsidRPr="006735FB">
        <w:rPr>
          <w:bCs/>
          <w:szCs w:val="20"/>
        </w:rPr>
        <w:t>trisdešimt devyni</w:t>
      </w:r>
      <w:r w:rsidR="004426ED" w:rsidRPr="006735FB">
        <w:rPr>
          <w:bCs/>
          <w:szCs w:val="20"/>
        </w:rPr>
        <w:t>) eur</w:t>
      </w:r>
      <w:r w:rsidR="00C17229" w:rsidRPr="006735FB">
        <w:rPr>
          <w:bCs/>
          <w:szCs w:val="20"/>
        </w:rPr>
        <w:t>ai</w:t>
      </w:r>
      <w:r w:rsidR="004426ED" w:rsidRPr="006735FB">
        <w:rPr>
          <w:bCs/>
          <w:szCs w:val="20"/>
        </w:rPr>
        <w:t xml:space="preserve">; </w:t>
      </w:r>
    </w:p>
    <w:p w14:paraId="1C5B62DA" w14:textId="7E7E4C34" w:rsidR="004A2FAE" w:rsidRPr="00286060" w:rsidRDefault="004A2FAE" w:rsidP="004A2FAE">
      <w:pPr>
        <w:overflowPunct w:val="0"/>
        <w:autoSpaceDE w:val="0"/>
        <w:autoSpaceDN w:val="0"/>
        <w:adjustRightInd w:val="0"/>
        <w:spacing w:line="360" w:lineRule="auto"/>
        <w:ind w:firstLine="993"/>
        <w:jc w:val="both"/>
        <w:rPr>
          <w:bCs/>
          <w:szCs w:val="20"/>
        </w:rPr>
      </w:pPr>
      <w:r w:rsidRPr="00714A81">
        <w:rPr>
          <w:bCs/>
          <w:szCs w:val="20"/>
        </w:rPr>
        <w:t>1.</w:t>
      </w:r>
      <w:r w:rsidR="00710D31" w:rsidRPr="00714A81">
        <w:rPr>
          <w:bCs/>
          <w:szCs w:val="20"/>
        </w:rPr>
        <w:t>5</w:t>
      </w:r>
      <w:r w:rsidRPr="00714A81">
        <w:rPr>
          <w:bCs/>
          <w:szCs w:val="20"/>
        </w:rPr>
        <w:t>.</w:t>
      </w:r>
      <w:r w:rsidR="00710D31" w:rsidRPr="00714A81">
        <w:rPr>
          <w:bCs/>
          <w:szCs w:val="20"/>
        </w:rPr>
        <w:t xml:space="preserve"> </w:t>
      </w:r>
      <w:r w:rsidR="00982C44" w:rsidRPr="00714A81">
        <w:rPr>
          <w:bCs/>
          <w:szCs w:val="20"/>
        </w:rPr>
        <w:t>b</w:t>
      </w:r>
      <w:r w:rsidR="00982C44" w:rsidRPr="00714A81">
        <w:t>ut</w:t>
      </w:r>
      <w:r w:rsidR="001C69D3" w:rsidRPr="00714A81">
        <w:t>o</w:t>
      </w:r>
      <w:r w:rsidR="00982C44" w:rsidRPr="00714A81">
        <w:t>/patalp</w:t>
      </w:r>
      <w:r w:rsidR="001C69D3" w:rsidRPr="00714A81">
        <w:t>os</w:t>
      </w:r>
      <w:r w:rsidR="00982C44" w:rsidRPr="00714A81">
        <w:t>-but</w:t>
      </w:r>
      <w:r w:rsidR="001C69D3" w:rsidRPr="00714A81">
        <w:t>o</w:t>
      </w:r>
      <w:r w:rsidR="00982C44" w:rsidRPr="00714A81">
        <w:t>, unikalus Nr. 3493-3000-1013:0001 su bendro naudojimo patalpomis, pažymėtomis: a-1 (50/100 iš 8,54 kv. m), a-2 (50/100 iš 7,10 kv. m), paskirtis gyvenamoji (butų), žymėjimas plane 3493-3000-1013, 1A1m, bendras plotas 16,35 kv. m, kambarių skaičius 1, aukštas 1, statybos metai – 1933; ½ pastato-ūkinio pastato, unikalus Nr. 3493-3000-1035, paskirtis pagalbinio ūkio, žymėjimas plane 3I1ž, užstatytas plotas 10 kv. m, sienos lentos, statybos metai 1955</w:t>
      </w:r>
      <w:r w:rsidR="009A2596" w:rsidRPr="00714A81">
        <w:t>; 0,0209 ha žemės sklypo, unikalus Nr. 4400-5054-0651</w:t>
      </w:r>
      <w:r w:rsidR="00982C44" w:rsidRPr="00714A81">
        <w:t>, Anykščiai, J. Biliūno g. 89, 89-3</w:t>
      </w:r>
      <w:r w:rsidRPr="00286060">
        <w:t>.</w:t>
      </w:r>
      <w:r w:rsidRPr="00286060">
        <w:rPr>
          <w:bCs/>
          <w:szCs w:val="20"/>
        </w:rPr>
        <w:t xml:space="preserve"> Pradinė bendra nekilnojamojo turto ir jam priskirto žemės sklypo pardavimo kaina – </w:t>
      </w:r>
      <w:r w:rsidR="00AD6D0D" w:rsidRPr="00286060">
        <w:rPr>
          <w:bCs/>
          <w:szCs w:val="20"/>
        </w:rPr>
        <w:t xml:space="preserve">5 </w:t>
      </w:r>
      <w:r w:rsidR="00286060" w:rsidRPr="00286060">
        <w:rPr>
          <w:bCs/>
          <w:szCs w:val="20"/>
        </w:rPr>
        <w:t>022</w:t>
      </w:r>
      <w:r w:rsidRPr="00286060">
        <w:rPr>
          <w:bCs/>
          <w:szCs w:val="20"/>
        </w:rPr>
        <w:t>,00 (</w:t>
      </w:r>
      <w:r w:rsidR="00AD6D0D" w:rsidRPr="00286060">
        <w:rPr>
          <w:bCs/>
          <w:szCs w:val="20"/>
        </w:rPr>
        <w:t>penki</w:t>
      </w:r>
      <w:r w:rsidRPr="00286060">
        <w:rPr>
          <w:bCs/>
          <w:szCs w:val="20"/>
        </w:rPr>
        <w:t xml:space="preserve"> tūkstančiai </w:t>
      </w:r>
      <w:r w:rsidR="00286060" w:rsidRPr="00286060">
        <w:rPr>
          <w:bCs/>
          <w:szCs w:val="20"/>
        </w:rPr>
        <w:t>dvidešimt du</w:t>
      </w:r>
      <w:r w:rsidRPr="00286060">
        <w:rPr>
          <w:bCs/>
          <w:szCs w:val="20"/>
        </w:rPr>
        <w:t>) eur</w:t>
      </w:r>
      <w:r w:rsidR="00286060" w:rsidRPr="00286060">
        <w:rPr>
          <w:bCs/>
          <w:szCs w:val="20"/>
        </w:rPr>
        <w:t>ai</w:t>
      </w:r>
      <w:r w:rsidRPr="00286060">
        <w:rPr>
          <w:bCs/>
          <w:szCs w:val="20"/>
        </w:rPr>
        <w:t xml:space="preserve">, iš jų pradinė nekilnojamojo turto pardavimo kaina – </w:t>
      </w:r>
      <w:r w:rsidR="00AD6D0D" w:rsidRPr="00286060">
        <w:rPr>
          <w:bCs/>
          <w:szCs w:val="20"/>
        </w:rPr>
        <w:t xml:space="preserve">4 </w:t>
      </w:r>
      <w:r w:rsidR="00286060" w:rsidRPr="00286060">
        <w:rPr>
          <w:bCs/>
          <w:szCs w:val="20"/>
        </w:rPr>
        <w:t>050</w:t>
      </w:r>
      <w:r w:rsidRPr="00286060">
        <w:rPr>
          <w:bCs/>
          <w:szCs w:val="20"/>
        </w:rPr>
        <w:t>,00 (</w:t>
      </w:r>
      <w:r w:rsidR="00AD6D0D" w:rsidRPr="00286060">
        <w:rPr>
          <w:bCs/>
          <w:szCs w:val="20"/>
        </w:rPr>
        <w:t>keturi</w:t>
      </w:r>
      <w:r w:rsidRPr="00286060">
        <w:rPr>
          <w:bCs/>
          <w:szCs w:val="20"/>
        </w:rPr>
        <w:t xml:space="preserve"> tūkstan</w:t>
      </w:r>
      <w:r w:rsidR="005B363B" w:rsidRPr="00286060">
        <w:rPr>
          <w:bCs/>
          <w:szCs w:val="20"/>
        </w:rPr>
        <w:t>čiai</w:t>
      </w:r>
      <w:r w:rsidR="00AD6D0D" w:rsidRPr="00286060">
        <w:rPr>
          <w:bCs/>
          <w:szCs w:val="20"/>
        </w:rPr>
        <w:t xml:space="preserve"> penki</w:t>
      </w:r>
      <w:r w:rsidR="00286060" w:rsidRPr="00286060">
        <w:rPr>
          <w:bCs/>
          <w:szCs w:val="20"/>
        </w:rPr>
        <w:t>asdešimt</w:t>
      </w:r>
      <w:r w:rsidRPr="00286060">
        <w:rPr>
          <w:bCs/>
          <w:szCs w:val="20"/>
        </w:rPr>
        <w:t>) eur</w:t>
      </w:r>
      <w:r w:rsidR="005B363B" w:rsidRPr="00286060">
        <w:rPr>
          <w:bCs/>
          <w:szCs w:val="20"/>
        </w:rPr>
        <w:t>ų</w:t>
      </w:r>
      <w:r w:rsidRPr="00286060">
        <w:rPr>
          <w:bCs/>
          <w:szCs w:val="20"/>
        </w:rPr>
        <w:t xml:space="preserve">, žemės sklypo pradinė pardavimo kaina – </w:t>
      </w:r>
      <w:r w:rsidR="00286060" w:rsidRPr="00286060">
        <w:rPr>
          <w:bCs/>
          <w:szCs w:val="20"/>
        </w:rPr>
        <w:t>972</w:t>
      </w:r>
      <w:r w:rsidRPr="00286060">
        <w:rPr>
          <w:bCs/>
          <w:szCs w:val="20"/>
        </w:rPr>
        <w:t>, 00 (</w:t>
      </w:r>
      <w:r w:rsidR="00286060" w:rsidRPr="00286060">
        <w:rPr>
          <w:bCs/>
          <w:szCs w:val="20"/>
        </w:rPr>
        <w:t>devyni šimtai septyniasdešimt du</w:t>
      </w:r>
      <w:r w:rsidR="0003332E" w:rsidRPr="00286060">
        <w:rPr>
          <w:bCs/>
          <w:szCs w:val="20"/>
        </w:rPr>
        <w:t>)</w:t>
      </w:r>
      <w:r w:rsidRPr="00286060">
        <w:rPr>
          <w:bCs/>
          <w:szCs w:val="20"/>
        </w:rPr>
        <w:t xml:space="preserve"> eur</w:t>
      </w:r>
      <w:r w:rsidR="00286060" w:rsidRPr="00286060">
        <w:rPr>
          <w:bCs/>
          <w:szCs w:val="20"/>
        </w:rPr>
        <w:t>ai</w:t>
      </w:r>
      <w:r w:rsidRPr="00286060">
        <w:rPr>
          <w:bCs/>
          <w:szCs w:val="20"/>
        </w:rPr>
        <w:t>;</w:t>
      </w:r>
    </w:p>
    <w:p w14:paraId="78EBF37F" w14:textId="1DDB248C" w:rsidR="00705974" w:rsidRPr="00A70A9B" w:rsidRDefault="00460915" w:rsidP="00705974">
      <w:pPr>
        <w:overflowPunct w:val="0"/>
        <w:autoSpaceDE w:val="0"/>
        <w:autoSpaceDN w:val="0"/>
        <w:adjustRightInd w:val="0"/>
        <w:spacing w:line="360" w:lineRule="auto"/>
        <w:ind w:firstLine="993"/>
        <w:jc w:val="both"/>
        <w:rPr>
          <w:bCs/>
          <w:szCs w:val="20"/>
        </w:rPr>
      </w:pPr>
      <w:r w:rsidRPr="00714A81">
        <w:rPr>
          <w:bCs/>
          <w:szCs w:val="20"/>
        </w:rPr>
        <w:t>1.</w:t>
      </w:r>
      <w:r w:rsidR="00A03F73" w:rsidRPr="00714A81">
        <w:rPr>
          <w:bCs/>
          <w:szCs w:val="20"/>
        </w:rPr>
        <w:t>6</w:t>
      </w:r>
      <w:r w:rsidRPr="00714A81">
        <w:rPr>
          <w:bCs/>
          <w:szCs w:val="20"/>
        </w:rPr>
        <w:t>.</w:t>
      </w:r>
      <w:r w:rsidR="005F08A6" w:rsidRPr="00714A81">
        <w:rPr>
          <w:bCs/>
          <w:szCs w:val="20"/>
        </w:rPr>
        <w:t xml:space="preserve"> </w:t>
      </w:r>
      <w:r w:rsidR="006168D9" w:rsidRPr="00714A81">
        <w:rPr>
          <w:bCs/>
          <w:szCs w:val="20"/>
        </w:rPr>
        <w:t>b</w:t>
      </w:r>
      <w:r w:rsidR="006168D9" w:rsidRPr="00714A81">
        <w:t>uto/patalpos-buto Nr. 1, unikalus Nr. 3495-4007-1010:0003, paskirtis gyvenamoji (butų), žymėjimas plane 3495-4007-1010, 1A2p, bendras plotas 38,14 kv. m, kambarių skaičius 2, aukštas 1, statybos metai – 1954; pastat</w:t>
      </w:r>
      <w:r w:rsidR="00EE5F46" w:rsidRPr="00714A81">
        <w:t>o</w:t>
      </w:r>
      <w:r w:rsidR="006168D9" w:rsidRPr="00714A81">
        <w:t>-tvart</w:t>
      </w:r>
      <w:r w:rsidR="00EE5F46" w:rsidRPr="00714A81">
        <w:t>o</w:t>
      </w:r>
      <w:r w:rsidR="006168D9" w:rsidRPr="00714A81">
        <w:t>, unikalus Nr. 3495-4007-1065, paskirtis pagalbinio ūkio, žymėjimas plane 3I1p, užstatytas plotas 20,11 kv. m, sienos plytos, statybos metai 1954; pastat</w:t>
      </w:r>
      <w:r w:rsidR="00EE5F46" w:rsidRPr="00714A81">
        <w:t>o</w:t>
      </w:r>
      <w:r w:rsidR="006168D9" w:rsidRPr="00714A81">
        <w:t>-sandėli</w:t>
      </w:r>
      <w:r w:rsidR="00EE5F46" w:rsidRPr="00714A81">
        <w:t>o</w:t>
      </w:r>
      <w:r w:rsidR="006168D9" w:rsidRPr="00714A81">
        <w:t>, unikalus Nr. 3495-4007-1143, paskirtis pagalbinio ūkio, žymėjimas plane 15I1p, užstatytas plotas 12 kv. m, sienos plytos, statybos metai 1954</w:t>
      </w:r>
      <w:r w:rsidR="00705974" w:rsidRPr="00714A81">
        <w:t xml:space="preserve">, Anykščių r. sav., Kavarsko sen., </w:t>
      </w:r>
      <w:r w:rsidR="00EE5F46" w:rsidRPr="00714A81">
        <w:t>Svirnų II k., Kalno g. 2, 2-1</w:t>
      </w:r>
      <w:r w:rsidR="00705974" w:rsidRPr="00714A81">
        <w:t>.</w:t>
      </w:r>
      <w:r w:rsidR="00705974" w:rsidRPr="00714A81">
        <w:rPr>
          <w:bCs/>
          <w:szCs w:val="20"/>
        </w:rPr>
        <w:t xml:space="preserve"> </w:t>
      </w:r>
      <w:r w:rsidR="00705974" w:rsidRPr="00A70A9B">
        <w:rPr>
          <w:bCs/>
          <w:szCs w:val="20"/>
        </w:rPr>
        <w:t xml:space="preserve">Pradinė nekilnojamojo turto pardavimo kaina – 1 </w:t>
      </w:r>
      <w:r w:rsidR="00A70A9B" w:rsidRPr="00A70A9B">
        <w:rPr>
          <w:bCs/>
          <w:szCs w:val="20"/>
        </w:rPr>
        <w:t>123</w:t>
      </w:r>
      <w:r w:rsidR="00705974" w:rsidRPr="00A70A9B">
        <w:rPr>
          <w:bCs/>
          <w:szCs w:val="20"/>
        </w:rPr>
        <w:t xml:space="preserve">,00 (vienas tūkstantis </w:t>
      </w:r>
      <w:r w:rsidR="00A70A9B" w:rsidRPr="00A70A9B">
        <w:rPr>
          <w:bCs/>
          <w:szCs w:val="20"/>
        </w:rPr>
        <w:t>vienas</w:t>
      </w:r>
      <w:r w:rsidR="00705974" w:rsidRPr="00A70A9B">
        <w:rPr>
          <w:bCs/>
          <w:szCs w:val="20"/>
        </w:rPr>
        <w:t xml:space="preserve"> šimta</w:t>
      </w:r>
      <w:r w:rsidR="00A70A9B" w:rsidRPr="00A70A9B">
        <w:rPr>
          <w:bCs/>
          <w:szCs w:val="20"/>
        </w:rPr>
        <w:t>s dvidešimt trys</w:t>
      </w:r>
      <w:r w:rsidR="00705974" w:rsidRPr="00A70A9B">
        <w:rPr>
          <w:bCs/>
          <w:szCs w:val="20"/>
        </w:rPr>
        <w:t>) eur</w:t>
      </w:r>
      <w:r w:rsidR="00B301B1" w:rsidRPr="00A70A9B">
        <w:rPr>
          <w:bCs/>
          <w:szCs w:val="20"/>
        </w:rPr>
        <w:t>ai</w:t>
      </w:r>
      <w:r w:rsidR="00705974" w:rsidRPr="00A70A9B">
        <w:rPr>
          <w:bCs/>
          <w:szCs w:val="20"/>
        </w:rPr>
        <w:t>;</w:t>
      </w:r>
    </w:p>
    <w:p w14:paraId="0F7CE4FB" w14:textId="754000D1" w:rsidR="00052956" w:rsidRPr="00654D2B" w:rsidRDefault="002A3EED" w:rsidP="008B44D9">
      <w:pPr>
        <w:pStyle w:val="Pagrindinistekstas"/>
        <w:spacing w:line="360" w:lineRule="auto"/>
        <w:ind w:firstLine="993"/>
        <w:rPr>
          <w:bCs w:val="0"/>
        </w:rPr>
      </w:pPr>
      <w:r w:rsidRPr="006B0636">
        <w:t>1</w:t>
      </w:r>
      <w:r w:rsidR="00F22C79" w:rsidRPr="006B0636">
        <w:t>.</w:t>
      </w:r>
      <w:r w:rsidR="001C69D3" w:rsidRPr="006B0636">
        <w:t>7</w:t>
      </w:r>
      <w:r w:rsidR="005F08A6" w:rsidRPr="006B0636">
        <w:t>.</w:t>
      </w:r>
      <w:r w:rsidR="006B0636" w:rsidRPr="006B0636">
        <w:t xml:space="preserve"> </w:t>
      </w:r>
      <w:r w:rsidR="006B0636">
        <w:t xml:space="preserve">pastato-sandėlio, unikalus Nr. 3494-6008-4026, paskirtis pagalbinio ūkio, žymėjimas plane 2I1p, sienos plytos, užstatytas plotas 22 kv. m, statybos metai 1970; pastato-sandėlio, unikalus Nr. 3494-6008-4037, paskirtis pagalbinio ūkio, žymėjimas plane 3I1p, sienos plytos, užstatytas plotas 21 kv. m, statybos metai 1970; pastato-sandėlio, unikalus Nr. 3494-6008-4048, paskirtis pagalbinio ūkio, žymėjimas plane 4I1p, sienos plytos, užstatytas plotas 22 kv. m, statybos metai 1970; pastato-tvarto, unikalus Nr. 3494-6008-4059, paskirtis pagalbinio ūkio, žymėjimas plane 5I1p, sienos plytos, užstatytas plotas 39 kv. m, statybos metai 1970; pastato-tvarto, unikalus Nr. 3494-6008-4062, paskirtis pagalbinio ūkio, žymėjimas plane 6I1p, sienos plytos, užstatytas plotas 38 kv. m, statybos metai 1970; pastato-tvarto, unikalus Nr. 3494-6008-4076, paskirtis pagalbinio ūkio, žymėjimas plane 7I1p, sienos plytos, užstatytas plotas 39 kv. m, statybos metai </w:t>
      </w:r>
      <w:r w:rsidR="006B0636" w:rsidRPr="00654D2B">
        <w:t>1970</w:t>
      </w:r>
      <w:r w:rsidR="00052956" w:rsidRPr="00654D2B">
        <w:t xml:space="preserve">, </w:t>
      </w:r>
      <w:r w:rsidR="006B0636" w:rsidRPr="00654D2B">
        <w:t xml:space="preserve">Budrių g. 17, Budrių k., Kavarsko sen., </w:t>
      </w:r>
      <w:r w:rsidR="00052956" w:rsidRPr="00654D2B">
        <w:t>Anykščių r. sav.</w:t>
      </w:r>
      <w:r w:rsidR="00052956" w:rsidRPr="00654D2B">
        <w:rPr>
          <w:bCs w:val="0"/>
        </w:rPr>
        <w:t xml:space="preserve"> </w:t>
      </w:r>
      <w:r w:rsidR="00052956" w:rsidRPr="00654D2B">
        <w:t xml:space="preserve">Pradinė nekilnojamojo turto kaina – </w:t>
      </w:r>
      <w:r w:rsidR="00F14B65" w:rsidRPr="00654D2B">
        <w:t>1</w:t>
      </w:r>
      <w:r w:rsidR="00052956" w:rsidRPr="00654D2B">
        <w:t xml:space="preserve"> </w:t>
      </w:r>
      <w:r w:rsidR="00654D2B" w:rsidRPr="00654D2B">
        <w:t>000</w:t>
      </w:r>
      <w:r w:rsidR="00052956" w:rsidRPr="00654D2B">
        <w:t>,00 (</w:t>
      </w:r>
      <w:r w:rsidR="00F14B65" w:rsidRPr="00654D2B">
        <w:t>vienas</w:t>
      </w:r>
      <w:r w:rsidR="00052956" w:rsidRPr="00654D2B">
        <w:t xml:space="preserve"> tūkstan</w:t>
      </w:r>
      <w:r w:rsidR="00F14B65" w:rsidRPr="00654D2B">
        <w:t>tis</w:t>
      </w:r>
      <w:r w:rsidR="00052956" w:rsidRPr="00654D2B">
        <w:t>) eur</w:t>
      </w:r>
      <w:r w:rsidR="00654D2B" w:rsidRPr="00654D2B">
        <w:t>ų</w:t>
      </w:r>
      <w:r w:rsidR="00052956" w:rsidRPr="00654D2B">
        <w:t>;</w:t>
      </w:r>
    </w:p>
    <w:p w14:paraId="290B3D8B" w14:textId="74EA0164" w:rsidR="001C69D3" w:rsidRPr="00A70A9B" w:rsidRDefault="00227B98" w:rsidP="001C69D3">
      <w:pPr>
        <w:overflowPunct w:val="0"/>
        <w:autoSpaceDE w:val="0"/>
        <w:autoSpaceDN w:val="0"/>
        <w:adjustRightInd w:val="0"/>
        <w:spacing w:line="360" w:lineRule="auto"/>
        <w:ind w:firstLine="993"/>
        <w:jc w:val="both"/>
        <w:rPr>
          <w:bCs/>
          <w:szCs w:val="20"/>
        </w:rPr>
      </w:pPr>
      <w:r w:rsidRPr="00714A81">
        <w:t>1.</w:t>
      </w:r>
      <w:r w:rsidR="001C69D3" w:rsidRPr="00714A81">
        <w:t>8</w:t>
      </w:r>
      <w:r w:rsidR="001529B5" w:rsidRPr="00714A81">
        <w:t>.</w:t>
      </w:r>
      <w:r w:rsidR="00B15C1D" w:rsidRPr="00714A81">
        <w:t xml:space="preserve"> </w:t>
      </w:r>
      <w:r w:rsidR="007524B7" w:rsidRPr="00714A81">
        <w:t xml:space="preserve">negyvenamosios patalpos-administracinės patalpos, unikalus Nr. 4400-0485-5074:7393, su rūsiu R1-R6 (183,71 kv. m), bendro naudojimo patalpomis: a-1 (6110/6450 iš 6,45 kv. m) ir a-2 (4353/45977 iš 45,97 kv. m), </w:t>
      </w:r>
      <w:r w:rsidR="001A5008" w:rsidRPr="00714A81">
        <w:t>iš viso</w:t>
      </w:r>
      <w:r w:rsidR="007524B7" w:rsidRPr="00714A81">
        <w:t xml:space="preserve"> 49,64 kv. m, paskirtis administracinė, žymėjimas plane 3498-8012-5010, 1C2p, bendras plotas – 422,94 kv. m, statybos metai – 1988</w:t>
      </w:r>
      <w:r w:rsidR="002C0E70" w:rsidRPr="00714A81">
        <w:t>; 0,1403 ha žemės sklypo, unikalus Nr. 3440-0001-0079</w:t>
      </w:r>
      <w:r w:rsidR="007524B7" w:rsidRPr="00714A81">
        <w:t xml:space="preserve">, Anykščių r. sav., Skiemonių sen., Mačionių k., </w:t>
      </w:r>
      <w:proofErr w:type="spellStart"/>
      <w:r w:rsidR="007524B7" w:rsidRPr="00714A81">
        <w:t>Vaisiutiškio</w:t>
      </w:r>
      <w:proofErr w:type="spellEnd"/>
      <w:r w:rsidR="007524B7" w:rsidRPr="00714A81">
        <w:t xml:space="preserve"> g. 1, 1-3</w:t>
      </w:r>
      <w:r w:rsidR="001C69D3" w:rsidRPr="00714A81">
        <w:t>.</w:t>
      </w:r>
      <w:r w:rsidR="001C69D3" w:rsidRPr="00442571">
        <w:rPr>
          <w:bCs/>
          <w:color w:val="FF0000"/>
          <w:szCs w:val="20"/>
        </w:rPr>
        <w:t xml:space="preserve"> </w:t>
      </w:r>
      <w:r w:rsidR="001C69D3" w:rsidRPr="00A70A9B">
        <w:rPr>
          <w:bCs/>
          <w:szCs w:val="20"/>
        </w:rPr>
        <w:t xml:space="preserve">Pradinė bendra nekilnojamojo turto ir jam priskirto žemės sklypo pardavimo kaina – </w:t>
      </w:r>
      <w:r w:rsidR="00A70A9B" w:rsidRPr="00A70A9B">
        <w:rPr>
          <w:bCs/>
          <w:szCs w:val="20"/>
        </w:rPr>
        <w:t>7 290</w:t>
      </w:r>
      <w:r w:rsidR="001C69D3" w:rsidRPr="00A70A9B">
        <w:rPr>
          <w:bCs/>
          <w:szCs w:val="20"/>
        </w:rPr>
        <w:t>,00 (</w:t>
      </w:r>
      <w:r w:rsidR="00A70A9B" w:rsidRPr="00A70A9B">
        <w:rPr>
          <w:bCs/>
          <w:szCs w:val="20"/>
        </w:rPr>
        <w:t>septyni</w:t>
      </w:r>
      <w:r w:rsidR="001C69D3" w:rsidRPr="00A70A9B">
        <w:rPr>
          <w:bCs/>
          <w:szCs w:val="20"/>
        </w:rPr>
        <w:t xml:space="preserve"> tūkstančiai</w:t>
      </w:r>
      <w:r w:rsidR="004C4FC7" w:rsidRPr="00A70A9B">
        <w:rPr>
          <w:bCs/>
          <w:szCs w:val="20"/>
        </w:rPr>
        <w:t xml:space="preserve"> </w:t>
      </w:r>
      <w:r w:rsidR="00A70A9B" w:rsidRPr="00A70A9B">
        <w:rPr>
          <w:bCs/>
          <w:szCs w:val="20"/>
        </w:rPr>
        <w:t>du</w:t>
      </w:r>
      <w:r w:rsidR="004C4FC7" w:rsidRPr="00A70A9B">
        <w:rPr>
          <w:bCs/>
          <w:szCs w:val="20"/>
        </w:rPr>
        <w:t xml:space="preserve"> šimta</w:t>
      </w:r>
      <w:r w:rsidR="00A70A9B" w:rsidRPr="00A70A9B">
        <w:rPr>
          <w:bCs/>
          <w:szCs w:val="20"/>
        </w:rPr>
        <w:t>i devyniasdešimt</w:t>
      </w:r>
      <w:r w:rsidR="001C69D3" w:rsidRPr="00A70A9B">
        <w:rPr>
          <w:bCs/>
          <w:szCs w:val="20"/>
        </w:rPr>
        <w:t xml:space="preserve">) eurų, iš jų pradinė nekilnojamojo turto pardavimo kaina – </w:t>
      </w:r>
      <w:r w:rsidR="00A70A9B" w:rsidRPr="00A70A9B">
        <w:rPr>
          <w:bCs/>
          <w:szCs w:val="20"/>
        </w:rPr>
        <w:t>6 723</w:t>
      </w:r>
      <w:r w:rsidR="001C69D3" w:rsidRPr="00A70A9B">
        <w:rPr>
          <w:bCs/>
          <w:szCs w:val="20"/>
        </w:rPr>
        <w:t>,00 (</w:t>
      </w:r>
      <w:r w:rsidR="00A70A9B" w:rsidRPr="00A70A9B">
        <w:rPr>
          <w:bCs/>
          <w:szCs w:val="20"/>
        </w:rPr>
        <w:t>šeši</w:t>
      </w:r>
      <w:r w:rsidR="007524B7" w:rsidRPr="00A70A9B">
        <w:rPr>
          <w:bCs/>
          <w:szCs w:val="20"/>
        </w:rPr>
        <w:t xml:space="preserve"> </w:t>
      </w:r>
      <w:r w:rsidR="001C69D3" w:rsidRPr="00A70A9B">
        <w:rPr>
          <w:bCs/>
          <w:szCs w:val="20"/>
        </w:rPr>
        <w:t>tūkstančiai</w:t>
      </w:r>
      <w:r w:rsidR="000D1AB9" w:rsidRPr="00A70A9B">
        <w:rPr>
          <w:bCs/>
          <w:szCs w:val="20"/>
        </w:rPr>
        <w:t xml:space="preserve"> </w:t>
      </w:r>
      <w:r w:rsidR="00A70A9B" w:rsidRPr="00A70A9B">
        <w:rPr>
          <w:bCs/>
          <w:szCs w:val="20"/>
        </w:rPr>
        <w:t>septyni</w:t>
      </w:r>
      <w:r w:rsidR="000D1AB9" w:rsidRPr="00A70A9B">
        <w:rPr>
          <w:bCs/>
          <w:szCs w:val="20"/>
        </w:rPr>
        <w:t xml:space="preserve"> šimtai</w:t>
      </w:r>
      <w:r w:rsidR="004C4FC7" w:rsidRPr="00A70A9B">
        <w:rPr>
          <w:bCs/>
          <w:szCs w:val="20"/>
        </w:rPr>
        <w:t xml:space="preserve"> </w:t>
      </w:r>
      <w:r w:rsidR="00A70A9B" w:rsidRPr="00A70A9B">
        <w:rPr>
          <w:bCs/>
          <w:szCs w:val="20"/>
        </w:rPr>
        <w:t>dvidešimt trys</w:t>
      </w:r>
      <w:r w:rsidR="001C69D3" w:rsidRPr="00A70A9B">
        <w:rPr>
          <w:bCs/>
          <w:szCs w:val="20"/>
        </w:rPr>
        <w:t>) eur</w:t>
      </w:r>
      <w:r w:rsidR="00A70A9B" w:rsidRPr="00A70A9B">
        <w:rPr>
          <w:bCs/>
          <w:szCs w:val="20"/>
        </w:rPr>
        <w:t>ai</w:t>
      </w:r>
      <w:r w:rsidR="001C69D3" w:rsidRPr="00A70A9B">
        <w:rPr>
          <w:bCs/>
          <w:szCs w:val="20"/>
        </w:rPr>
        <w:t xml:space="preserve">, žemės sklypo  pradinė pardavimo kaina – </w:t>
      </w:r>
      <w:r w:rsidR="00A70A9B" w:rsidRPr="00A70A9B">
        <w:rPr>
          <w:bCs/>
          <w:szCs w:val="20"/>
        </w:rPr>
        <w:t>567</w:t>
      </w:r>
      <w:r w:rsidR="001C69D3" w:rsidRPr="00A70A9B">
        <w:rPr>
          <w:bCs/>
          <w:szCs w:val="20"/>
        </w:rPr>
        <w:t>, 00 (</w:t>
      </w:r>
      <w:r w:rsidR="00A70A9B" w:rsidRPr="00A70A9B">
        <w:rPr>
          <w:bCs/>
          <w:szCs w:val="20"/>
        </w:rPr>
        <w:t>penki</w:t>
      </w:r>
      <w:r w:rsidR="000D1AB9" w:rsidRPr="00A70A9B">
        <w:rPr>
          <w:bCs/>
          <w:szCs w:val="20"/>
        </w:rPr>
        <w:t xml:space="preserve"> </w:t>
      </w:r>
      <w:r w:rsidR="001C69D3" w:rsidRPr="00A70A9B">
        <w:rPr>
          <w:bCs/>
          <w:szCs w:val="20"/>
        </w:rPr>
        <w:t>šimtai</w:t>
      </w:r>
      <w:r w:rsidR="004C4FC7" w:rsidRPr="00A70A9B">
        <w:rPr>
          <w:bCs/>
          <w:szCs w:val="20"/>
        </w:rPr>
        <w:t xml:space="preserve"> </w:t>
      </w:r>
      <w:r w:rsidR="00A70A9B" w:rsidRPr="00A70A9B">
        <w:rPr>
          <w:bCs/>
          <w:szCs w:val="20"/>
        </w:rPr>
        <w:t>šešiasdešimt septyni</w:t>
      </w:r>
      <w:r w:rsidR="001C69D3" w:rsidRPr="00A70A9B">
        <w:rPr>
          <w:bCs/>
          <w:szCs w:val="20"/>
        </w:rPr>
        <w:t>) eur</w:t>
      </w:r>
      <w:r w:rsidR="00A70A9B" w:rsidRPr="00A70A9B">
        <w:rPr>
          <w:bCs/>
          <w:szCs w:val="20"/>
        </w:rPr>
        <w:t>ai</w:t>
      </w:r>
      <w:r w:rsidR="001C69D3" w:rsidRPr="00A70A9B">
        <w:rPr>
          <w:bCs/>
          <w:szCs w:val="20"/>
        </w:rPr>
        <w:t>;</w:t>
      </w:r>
    </w:p>
    <w:p w14:paraId="2F44B8D7" w14:textId="616A98C7" w:rsidR="005B59D1" w:rsidRPr="00D059A6" w:rsidRDefault="000D1AB9" w:rsidP="005B59D1">
      <w:pPr>
        <w:tabs>
          <w:tab w:val="left" w:pos="709"/>
        </w:tabs>
        <w:overflowPunct w:val="0"/>
        <w:autoSpaceDE w:val="0"/>
        <w:autoSpaceDN w:val="0"/>
        <w:adjustRightInd w:val="0"/>
        <w:spacing w:line="360" w:lineRule="auto"/>
        <w:jc w:val="both"/>
        <w:rPr>
          <w:bCs/>
          <w:szCs w:val="20"/>
        </w:rPr>
      </w:pPr>
      <w:r w:rsidRPr="00442571">
        <w:rPr>
          <w:bCs/>
          <w:color w:val="FF0000"/>
          <w:szCs w:val="20"/>
        </w:rPr>
        <w:t xml:space="preserve">    </w:t>
      </w:r>
      <w:r w:rsidR="005B59D1" w:rsidRPr="00442571">
        <w:rPr>
          <w:bCs/>
          <w:color w:val="FF0000"/>
          <w:szCs w:val="20"/>
        </w:rPr>
        <w:t xml:space="preserve">           </w:t>
      </w:r>
      <w:r w:rsidR="00871436" w:rsidRPr="00714A81">
        <w:rPr>
          <w:bCs/>
          <w:szCs w:val="20"/>
        </w:rPr>
        <w:t>1.</w:t>
      </w:r>
      <w:r w:rsidRPr="00714A81">
        <w:rPr>
          <w:bCs/>
          <w:szCs w:val="20"/>
        </w:rPr>
        <w:t>9</w:t>
      </w:r>
      <w:r w:rsidR="00871436" w:rsidRPr="00714A81">
        <w:rPr>
          <w:bCs/>
          <w:szCs w:val="20"/>
        </w:rPr>
        <w:t xml:space="preserve">. </w:t>
      </w:r>
      <w:r w:rsidR="005B59D1" w:rsidRPr="00714A81">
        <w:t>63008/68227 pastato-administracinio pastato, unikalus Nr. 4400-0067-1610, paskirtis – administracinė, pažymėjimas plane 2B3p, pastato bendras plotas – 682,27 kv. m, sienos – plytų, statybos metai – 1991; pastato-kultūros namų, unikalus Nr. 3499-6003-9016, paskirtis – kultūros, pažymėjimas plane 1C3p, pastato bendras plotas – 2391,22 kv. m, sienos – plytų, statybos metai – 1991</w:t>
      </w:r>
      <w:r w:rsidR="002C0E70" w:rsidRPr="00714A81">
        <w:t>; 1,2821 ha žemės sklypo, unikalus Nr. 4400-2059-2990</w:t>
      </w:r>
      <w:r w:rsidR="005B59D1" w:rsidRPr="00714A81">
        <w:t xml:space="preserve">, Anykščių r. sav., Debeikiai, J. Biliūno g. 44. </w:t>
      </w:r>
      <w:r w:rsidR="005B59D1" w:rsidRPr="00D059A6">
        <w:rPr>
          <w:bCs/>
          <w:szCs w:val="20"/>
        </w:rPr>
        <w:t>Pradinė bendra nekilnojamojo turto ir jam priskirto žemės sklypo pardavimo kaina – 1</w:t>
      </w:r>
      <w:r w:rsidR="00D059A6" w:rsidRPr="00D059A6">
        <w:rPr>
          <w:bCs/>
          <w:szCs w:val="20"/>
        </w:rPr>
        <w:t>14 290</w:t>
      </w:r>
      <w:r w:rsidR="005B59D1" w:rsidRPr="00D059A6">
        <w:rPr>
          <w:bCs/>
          <w:szCs w:val="20"/>
        </w:rPr>
        <w:t xml:space="preserve">,00 (vienas šimtas </w:t>
      </w:r>
      <w:r w:rsidR="00D059A6" w:rsidRPr="00D059A6">
        <w:rPr>
          <w:bCs/>
          <w:szCs w:val="20"/>
        </w:rPr>
        <w:t>keturiolika</w:t>
      </w:r>
      <w:r w:rsidR="005B59D1" w:rsidRPr="00D059A6">
        <w:rPr>
          <w:bCs/>
          <w:szCs w:val="20"/>
        </w:rPr>
        <w:t xml:space="preserve"> tūkstan</w:t>
      </w:r>
      <w:r w:rsidR="004C4FC7" w:rsidRPr="00D059A6">
        <w:rPr>
          <w:bCs/>
          <w:szCs w:val="20"/>
        </w:rPr>
        <w:t>či</w:t>
      </w:r>
      <w:r w:rsidR="00D059A6" w:rsidRPr="00D059A6">
        <w:rPr>
          <w:bCs/>
          <w:szCs w:val="20"/>
        </w:rPr>
        <w:t>ų du</w:t>
      </w:r>
      <w:r w:rsidR="004C4FC7" w:rsidRPr="00D059A6">
        <w:rPr>
          <w:bCs/>
          <w:szCs w:val="20"/>
        </w:rPr>
        <w:t xml:space="preserve"> šimtai </w:t>
      </w:r>
      <w:r w:rsidR="00D059A6" w:rsidRPr="00D059A6">
        <w:rPr>
          <w:bCs/>
          <w:szCs w:val="20"/>
        </w:rPr>
        <w:t>devyniasdešimt</w:t>
      </w:r>
      <w:r w:rsidR="005B59D1" w:rsidRPr="00D059A6">
        <w:rPr>
          <w:bCs/>
          <w:szCs w:val="20"/>
        </w:rPr>
        <w:t>) eur</w:t>
      </w:r>
      <w:r w:rsidR="00D059A6" w:rsidRPr="00D059A6">
        <w:rPr>
          <w:bCs/>
          <w:szCs w:val="20"/>
        </w:rPr>
        <w:t>ų</w:t>
      </w:r>
      <w:r w:rsidR="005B59D1" w:rsidRPr="00D059A6">
        <w:rPr>
          <w:bCs/>
          <w:szCs w:val="20"/>
        </w:rPr>
        <w:t xml:space="preserve">, iš jų pradinė nekilnojamojo turto pardavimo kaina </w:t>
      </w:r>
      <w:r w:rsidR="005B59D1" w:rsidRPr="00D059A6">
        <w:t xml:space="preserve">– </w:t>
      </w:r>
      <w:r w:rsidR="009F7289" w:rsidRPr="00D059A6">
        <w:t>1</w:t>
      </w:r>
      <w:r w:rsidR="004C4FC7" w:rsidRPr="00D059A6">
        <w:t>0</w:t>
      </w:r>
      <w:r w:rsidR="00D059A6" w:rsidRPr="00D059A6">
        <w:t>8 297</w:t>
      </w:r>
      <w:r w:rsidR="005B59D1" w:rsidRPr="00D059A6">
        <w:rPr>
          <w:bCs/>
          <w:szCs w:val="20"/>
        </w:rPr>
        <w:t>,00 (</w:t>
      </w:r>
      <w:r w:rsidR="009F7289" w:rsidRPr="00D059A6">
        <w:rPr>
          <w:bCs/>
          <w:szCs w:val="20"/>
        </w:rPr>
        <w:t xml:space="preserve">vienas šimtas </w:t>
      </w:r>
      <w:r w:rsidR="00D059A6" w:rsidRPr="00D059A6">
        <w:rPr>
          <w:bCs/>
          <w:szCs w:val="20"/>
        </w:rPr>
        <w:t>aštuoni</w:t>
      </w:r>
      <w:r w:rsidR="009F7289" w:rsidRPr="00D059A6">
        <w:rPr>
          <w:bCs/>
          <w:szCs w:val="20"/>
        </w:rPr>
        <w:t xml:space="preserve"> </w:t>
      </w:r>
      <w:r w:rsidR="005B59D1" w:rsidRPr="00D059A6">
        <w:rPr>
          <w:bCs/>
          <w:szCs w:val="20"/>
        </w:rPr>
        <w:t>tūkstanči</w:t>
      </w:r>
      <w:r w:rsidR="00D059A6" w:rsidRPr="00D059A6">
        <w:rPr>
          <w:bCs/>
          <w:szCs w:val="20"/>
        </w:rPr>
        <w:t>ai</w:t>
      </w:r>
      <w:r w:rsidR="004C4FC7" w:rsidRPr="00D059A6">
        <w:rPr>
          <w:bCs/>
          <w:szCs w:val="20"/>
        </w:rPr>
        <w:t xml:space="preserve"> </w:t>
      </w:r>
      <w:r w:rsidR="00D059A6" w:rsidRPr="00D059A6">
        <w:rPr>
          <w:bCs/>
          <w:szCs w:val="20"/>
        </w:rPr>
        <w:t>du</w:t>
      </w:r>
      <w:r w:rsidR="004C4FC7" w:rsidRPr="00D059A6">
        <w:rPr>
          <w:bCs/>
          <w:szCs w:val="20"/>
        </w:rPr>
        <w:t xml:space="preserve"> </w:t>
      </w:r>
      <w:r w:rsidR="005B59D1" w:rsidRPr="00D059A6">
        <w:rPr>
          <w:bCs/>
          <w:szCs w:val="20"/>
        </w:rPr>
        <w:t>šimtai</w:t>
      </w:r>
      <w:r w:rsidR="004C4FC7" w:rsidRPr="00D059A6">
        <w:rPr>
          <w:bCs/>
          <w:szCs w:val="20"/>
        </w:rPr>
        <w:t xml:space="preserve"> </w:t>
      </w:r>
      <w:r w:rsidR="00D059A6" w:rsidRPr="00D059A6">
        <w:rPr>
          <w:bCs/>
          <w:szCs w:val="20"/>
        </w:rPr>
        <w:t>devyniasdešimt septyni</w:t>
      </w:r>
      <w:r w:rsidR="005B59D1" w:rsidRPr="00D059A6">
        <w:rPr>
          <w:bCs/>
          <w:szCs w:val="20"/>
        </w:rPr>
        <w:t>) eur</w:t>
      </w:r>
      <w:r w:rsidR="00D059A6" w:rsidRPr="00D059A6">
        <w:rPr>
          <w:bCs/>
          <w:szCs w:val="20"/>
        </w:rPr>
        <w:t>ai</w:t>
      </w:r>
      <w:r w:rsidR="005B59D1" w:rsidRPr="00D059A6">
        <w:rPr>
          <w:bCs/>
          <w:szCs w:val="20"/>
        </w:rPr>
        <w:t xml:space="preserve">, žemės sklypo pradinė pardavimo kaina – </w:t>
      </w:r>
      <w:r w:rsidR="00D059A6" w:rsidRPr="00D059A6">
        <w:rPr>
          <w:bCs/>
          <w:szCs w:val="20"/>
        </w:rPr>
        <w:t>5 751</w:t>
      </w:r>
      <w:r w:rsidR="005B59D1" w:rsidRPr="00D059A6">
        <w:rPr>
          <w:bCs/>
          <w:szCs w:val="20"/>
        </w:rPr>
        <w:t>,00 (</w:t>
      </w:r>
      <w:r w:rsidR="00D059A6" w:rsidRPr="00D059A6">
        <w:rPr>
          <w:bCs/>
          <w:szCs w:val="20"/>
        </w:rPr>
        <w:t>penki</w:t>
      </w:r>
      <w:r w:rsidR="005B59D1" w:rsidRPr="00D059A6">
        <w:rPr>
          <w:bCs/>
          <w:szCs w:val="20"/>
        </w:rPr>
        <w:t xml:space="preserve"> tūkstančiai </w:t>
      </w:r>
      <w:r w:rsidR="00D059A6" w:rsidRPr="00D059A6">
        <w:rPr>
          <w:bCs/>
          <w:szCs w:val="20"/>
        </w:rPr>
        <w:t>septyni</w:t>
      </w:r>
      <w:r w:rsidR="009F7289" w:rsidRPr="00D059A6">
        <w:rPr>
          <w:bCs/>
          <w:szCs w:val="20"/>
        </w:rPr>
        <w:t xml:space="preserve"> šimta</w:t>
      </w:r>
      <w:r w:rsidR="001D07ED" w:rsidRPr="00D059A6">
        <w:rPr>
          <w:bCs/>
          <w:szCs w:val="20"/>
        </w:rPr>
        <w:t xml:space="preserve">i </w:t>
      </w:r>
      <w:r w:rsidR="00D059A6" w:rsidRPr="00D059A6">
        <w:rPr>
          <w:bCs/>
          <w:szCs w:val="20"/>
        </w:rPr>
        <w:t>penkiasdešimt vienas</w:t>
      </w:r>
      <w:r w:rsidR="005B59D1" w:rsidRPr="00D059A6">
        <w:rPr>
          <w:bCs/>
          <w:szCs w:val="20"/>
        </w:rPr>
        <w:t>) eur</w:t>
      </w:r>
      <w:r w:rsidR="00D059A6" w:rsidRPr="00D059A6">
        <w:rPr>
          <w:bCs/>
          <w:szCs w:val="20"/>
        </w:rPr>
        <w:t>as</w:t>
      </w:r>
      <w:r w:rsidR="005B59D1" w:rsidRPr="00D059A6">
        <w:rPr>
          <w:bCs/>
          <w:szCs w:val="20"/>
        </w:rPr>
        <w:t xml:space="preserve">, žemės sklypo parengimo išlaidos – </w:t>
      </w:r>
      <w:r w:rsidR="009F7289" w:rsidRPr="00D059A6">
        <w:rPr>
          <w:bCs/>
          <w:szCs w:val="20"/>
        </w:rPr>
        <w:t>242</w:t>
      </w:r>
      <w:r w:rsidR="005B59D1" w:rsidRPr="00D059A6">
        <w:rPr>
          <w:bCs/>
          <w:szCs w:val="20"/>
        </w:rPr>
        <w:t>,00 (</w:t>
      </w:r>
      <w:r w:rsidR="009F7289" w:rsidRPr="00D059A6">
        <w:rPr>
          <w:bCs/>
          <w:szCs w:val="20"/>
        </w:rPr>
        <w:t>du</w:t>
      </w:r>
      <w:r w:rsidR="005B59D1" w:rsidRPr="00D059A6">
        <w:rPr>
          <w:bCs/>
          <w:szCs w:val="20"/>
        </w:rPr>
        <w:t xml:space="preserve"> šimtai </w:t>
      </w:r>
      <w:r w:rsidR="009F7289" w:rsidRPr="00D059A6">
        <w:rPr>
          <w:bCs/>
          <w:szCs w:val="20"/>
        </w:rPr>
        <w:t>keturiasdešimt du</w:t>
      </w:r>
      <w:r w:rsidR="005B59D1" w:rsidRPr="00D059A6">
        <w:rPr>
          <w:bCs/>
          <w:szCs w:val="20"/>
        </w:rPr>
        <w:t>) eurai;</w:t>
      </w:r>
    </w:p>
    <w:p w14:paraId="4B13C3E6" w14:textId="763BC5DD" w:rsidR="00DF20B8" w:rsidRPr="00A3380B" w:rsidRDefault="00DF20B8" w:rsidP="00DF20B8">
      <w:pPr>
        <w:pStyle w:val="Pagrindinistekstas"/>
        <w:spacing w:line="360" w:lineRule="auto"/>
        <w:ind w:firstLine="993"/>
        <w:rPr>
          <w:bCs w:val="0"/>
        </w:rPr>
      </w:pPr>
      <w:r w:rsidRPr="00A5587E">
        <w:t>1.1</w:t>
      </w:r>
      <w:r w:rsidR="009F7289" w:rsidRPr="00A5587E">
        <w:t>0</w:t>
      </w:r>
      <w:r w:rsidRPr="00A5587E">
        <w:t>. 43/100 dalies pastato-gyvenamojo namo, unikalus Nr. 3496-8000-9014, paskirtis – gyvenamoji (vieno buto pastatai), pažymėjimas plane 1A1ž, pastato bendras plotas – 117,23 kv. m, sienos – medis su karkasu, statybos metai – 1968; pastato-ūkinio pastato, unikalus Nr. 3496-8000-9025, paskirtis – pagalbinio ūkio, pažymėjimas plane 2I1ž, užstatytas plotas – 19 kv. m, sienos – lentos, statybos metai 1968; pastato-ūkinio pastato, unikalus Nr. 3496-8000-9036, paskirtis – pagalbinio ūkio, pažymėjimas plane 3I1ž, sienos – lentos, užstatytas plotas 165 kv. m, statybos metai 1968; pastato-ūkinio pastato, unikalus Nr. 3496-8000-9070, paskirtis – pagalbinio ūkio, pažymėjimas plane 8I1b, sienos – betonas/blokai/</w:t>
      </w:r>
      <w:proofErr w:type="spellStart"/>
      <w:r w:rsidRPr="00A5587E">
        <w:t>šlakblokai</w:t>
      </w:r>
      <w:proofErr w:type="spellEnd"/>
      <w:r w:rsidRPr="00A5587E">
        <w:t>, užstatytas plotas – 46 kv. m, statybos metai 1975; pastato-ūkinio pastato, unikalus Nr. 3496-8000-9084, paskirtis – pagalbinio ūkio, pažymėjimas plane 9I1p, sienos – plytų mūras, užstatytas plotas 93 kv. m, statybos metai 1975; pastato-ūkinio pastato, unikalus Nr. 3496-8000-9114, paskirtis – pagalbinio ūkio, pažymėjimas plane 13I1ž, sienos – lentos, užstatytas plotas 25 kv. m, statybos metai 1975; pastato-ūkinio pastato, unikalus Nr. 3496-8000-9125, paskirtis – pagalbinio ūkio, pažymėjimas plane 14I1ž, sienos – lentos, užstatytas plotas 64 kv. m, statybos metai 1975; pastato-ūkinio pastato, unikalus Nr. 3496-8000-9136, paskirtis – pagalbinio ūkio, pažymėjimas plane 15I1ž, sienos – lentos, užstatytas plotas 44 kv. m, statybos metai 1975;  pastato-ūkinio pastato, unikalus Nr. 3496-8000-9147, paskirtis – pagalbinio ūkio, pažymėjimas plane 16I1ž, sienos – lentos, užstatytas plotas 26 kv. m, statybos metai 1975; pastato-ūkinio pastato, unikalus Nr. 3496-8000-9158, paskirtis – pagalbinio ūkio, pažymėjimas plane 17I1p, sienos – plytų mūras, užstatytas plotas 16 kv. m, statybos metai 1968; kitų statinių (inžinerinių)-kiemo statinių, unikalus Nr. 4400-0015-3824, aprašymas – išvietės v1, v2, skysto kuro rezervuarai c1, c2, c3, tvora t1, t2, asfalto danga b1, paskirtis – kiti statiniai, statybos metai 1968; 7329/9073 dalies žemės sklypo (0,7329 ha), unikalus Nr. 3403-0005-0017, Gegužės g. 45, Anykščių m., Anykščių r. sav</w:t>
      </w:r>
      <w:r w:rsidRPr="00A3380B">
        <w:t xml:space="preserve">. </w:t>
      </w:r>
      <w:r w:rsidRPr="00A3380B">
        <w:rPr>
          <w:bCs w:val="0"/>
        </w:rPr>
        <w:t xml:space="preserve"> </w:t>
      </w:r>
      <w:r w:rsidRPr="00A3380B">
        <w:t xml:space="preserve">Pradinė bendra nekilnojamojo turto ir jam priskirto žemės sklypo pardavimo kaina – </w:t>
      </w:r>
      <w:r w:rsidR="00A3380B" w:rsidRPr="00A3380B">
        <w:t>19 038</w:t>
      </w:r>
      <w:r w:rsidRPr="00A3380B">
        <w:t>,00 (</w:t>
      </w:r>
      <w:r w:rsidR="00FF6A07" w:rsidRPr="00A3380B">
        <w:t>d</w:t>
      </w:r>
      <w:r w:rsidR="00A3380B" w:rsidRPr="00A3380B">
        <w:t>evyniolika</w:t>
      </w:r>
      <w:r w:rsidRPr="00A3380B">
        <w:t xml:space="preserve"> tūkstan</w:t>
      </w:r>
      <w:r w:rsidR="00A3380B" w:rsidRPr="00A3380B">
        <w:t>čių</w:t>
      </w:r>
      <w:r w:rsidR="001D07ED" w:rsidRPr="00A3380B">
        <w:t xml:space="preserve"> </w:t>
      </w:r>
      <w:r w:rsidR="00A3380B" w:rsidRPr="00A3380B">
        <w:t>trisdešimt aštuoni</w:t>
      </w:r>
      <w:r w:rsidRPr="00A3380B">
        <w:rPr>
          <w:bCs w:val="0"/>
        </w:rPr>
        <w:t>) e</w:t>
      </w:r>
      <w:r w:rsidRPr="00A3380B">
        <w:t>ur</w:t>
      </w:r>
      <w:r w:rsidR="00032075" w:rsidRPr="00A3380B">
        <w:t>ai</w:t>
      </w:r>
      <w:r w:rsidRPr="00A3380B">
        <w:t xml:space="preserve">, iš jų pradinė nekilnojamojo turto pardavimo kaina – </w:t>
      </w:r>
      <w:r w:rsidR="00A3380B" w:rsidRPr="00A3380B">
        <w:t>6 458</w:t>
      </w:r>
      <w:r w:rsidRPr="00A3380B">
        <w:t>,00 (</w:t>
      </w:r>
      <w:r w:rsidR="00A3380B" w:rsidRPr="00A3380B">
        <w:t>šeši</w:t>
      </w:r>
      <w:r w:rsidRPr="00A3380B">
        <w:rPr>
          <w:bCs w:val="0"/>
        </w:rPr>
        <w:t xml:space="preserve"> tūkstanči</w:t>
      </w:r>
      <w:r w:rsidR="00FF6A07" w:rsidRPr="00A3380B">
        <w:rPr>
          <w:bCs w:val="0"/>
        </w:rPr>
        <w:t xml:space="preserve">ai </w:t>
      </w:r>
      <w:r w:rsidR="00A3380B" w:rsidRPr="00A3380B">
        <w:rPr>
          <w:bCs w:val="0"/>
        </w:rPr>
        <w:t>keturi</w:t>
      </w:r>
      <w:r w:rsidRPr="00A3380B">
        <w:t xml:space="preserve"> šimta</w:t>
      </w:r>
      <w:r w:rsidR="00A3380B" w:rsidRPr="00A3380B">
        <w:t>i penkiasdešimt aštuoni</w:t>
      </w:r>
      <w:r w:rsidRPr="00A3380B">
        <w:t>) eura</w:t>
      </w:r>
      <w:r w:rsidR="00147FB1" w:rsidRPr="00A3380B">
        <w:t>i</w:t>
      </w:r>
      <w:r w:rsidRPr="00A3380B">
        <w:t xml:space="preserve">, žemės sklypo pradinė pardavimo kaina – </w:t>
      </w:r>
      <w:r w:rsidR="00FF6A07" w:rsidRPr="00A3380B">
        <w:t>1</w:t>
      </w:r>
      <w:r w:rsidR="00A3380B" w:rsidRPr="00A3380B">
        <w:t>2 580</w:t>
      </w:r>
      <w:r w:rsidRPr="00A3380B">
        <w:rPr>
          <w:bCs w:val="0"/>
        </w:rPr>
        <w:t>,</w:t>
      </w:r>
      <w:r w:rsidRPr="00A3380B">
        <w:t>00 (</w:t>
      </w:r>
      <w:r w:rsidR="00A3380B" w:rsidRPr="00A3380B">
        <w:t>dvylika</w:t>
      </w:r>
      <w:r w:rsidRPr="00A3380B">
        <w:rPr>
          <w:bCs w:val="0"/>
        </w:rPr>
        <w:t xml:space="preserve"> tūkstan</w:t>
      </w:r>
      <w:r w:rsidR="00FF6A07" w:rsidRPr="00A3380B">
        <w:rPr>
          <w:bCs w:val="0"/>
        </w:rPr>
        <w:t>čių</w:t>
      </w:r>
      <w:r w:rsidR="00500BE7" w:rsidRPr="00A3380B">
        <w:rPr>
          <w:bCs w:val="0"/>
        </w:rPr>
        <w:t xml:space="preserve"> </w:t>
      </w:r>
      <w:r w:rsidR="00A3380B" w:rsidRPr="00A3380B">
        <w:rPr>
          <w:bCs w:val="0"/>
        </w:rPr>
        <w:t>penki</w:t>
      </w:r>
      <w:r w:rsidR="00500BE7" w:rsidRPr="00A3380B">
        <w:rPr>
          <w:bCs w:val="0"/>
        </w:rPr>
        <w:t xml:space="preserve"> </w:t>
      </w:r>
      <w:r w:rsidR="00FF6A07" w:rsidRPr="00A3380B">
        <w:rPr>
          <w:bCs w:val="0"/>
        </w:rPr>
        <w:t>šimta</w:t>
      </w:r>
      <w:r w:rsidR="00147FB1" w:rsidRPr="00A3380B">
        <w:rPr>
          <w:bCs w:val="0"/>
        </w:rPr>
        <w:t>i</w:t>
      </w:r>
      <w:r w:rsidR="00FF6A07" w:rsidRPr="00A3380B">
        <w:rPr>
          <w:bCs w:val="0"/>
        </w:rPr>
        <w:t xml:space="preserve"> </w:t>
      </w:r>
      <w:r w:rsidR="00A3380B" w:rsidRPr="00A3380B">
        <w:rPr>
          <w:bCs w:val="0"/>
        </w:rPr>
        <w:t>aštuoniasdešimt</w:t>
      </w:r>
      <w:r w:rsidRPr="00A3380B">
        <w:t>) eur</w:t>
      </w:r>
      <w:r w:rsidR="00A3380B" w:rsidRPr="00A3380B">
        <w:t>ų</w:t>
      </w:r>
      <w:r w:rsidRPr="00A3380B">
        <w:rPr>
          <w:bCs w:val="0"/>
        </w:rPr>
        <w:t>;</w:t>
      </w:r>
    </w:p>
    <w:p w14:paraId="063B0E79" w14:textId="33891713" w:rsidR="00BE0E30" w:rsidRPr="00C553C1" w:rsidRDefault="004E3515" w:rsidP="00A5587E">
      <w:pPr>
        <w:tabs>
          <w:tab w:val="left" w:pos="709"/>
        </w:tabs>
        <w:overflowPunct w:val="0"/>
        <w:autoSpaceDE w:val="0"/>
        <w:autoSpaceDN w:val="0"/>
        <w:adjustRightInd w:val="0"/>
        <w:spacing w:line="360" w:lineRule="auto"/>
        <w:jc w:val="both"/>
        <w:rPr>
          <w:bCs/>
          <w:szCs w:val="20"/>
        </w:rPr>
      </w:pPr>
      <w:r w:rsidRPr="00442571">
        <w:rPr>
          <w:bCs/>
          <w:color w:val="FF0000"/>
          <w:szCs w:val="20"/>
        </w:rPr>
        <w:tab/>
      </w:r>
      <w:r w:rsidR="00226EFC" w:rsidRPr="00A5587E">
        <w:rPr>
          <w:bCs/>
          <w:szCs w:val="20"/>
        </w:rPr>
        <w:t>1.</w:t>
      </w:r>
      <w:r w:rsidR="007268B0" w:rsidRPr="00A5587E">
        <w:rPr>
          <w:bCs/>
          <w:szCs w:val="20"/>
        </w:rPr>
        <w:t>1</w:t>
      </w:r>
      <w:r w:rsidR="00A5587E" w:rsidRPr="00A5587E">
        <w:rPr>
          <w:bCs/>
          <w:szCs w:val="20"/>
        </w:rPr>
        <w:t>1</w:t>
      </w:r>
      <w:r w:rsidR="00226EFC" w:rsidRPr="00A5587E">
        <w:rPr>
          <w:bCs/>
          <w:szCs w:val="20"/>
        </w:rPr>
        <w:t xml:space="preserve">. </w:t>
      </w:r>
      <w:r w:rsidR="00BE0E30" w:rsidRPr="00A5587E">
        <w:rPr>
          <w:bCs/>
          <w:szCs w:val="20"/>
        </w:rPr>
        <w:t xml:space="preserve">kitų inžinerinių statinių-silosinės, unikalus Nr. 4400-5575-2428, kitos inžinerinių statinių paskirties, žymėjimas plane Bet, plotas 994,30 kv. m, statybos metai 1969, </w:t>
      </w:r>
      <w:proofErr w:type="spellStart"/>
      <w:r w:rsidR="00884BCE" w:rsidRPr="00A5587E">
        <w:rPr>
          <w:bCs/>
          <w:szCs w:val="20"/>
        </w:rPr>
        <w:t>Luciūnų</w:t>
      </w:r>
      <w:proofErr w:type="spellEnd"/>
      <w:r w:rsidR="00884BCE" w:rsidRPr="00A5587E">
        <w:rPr>
          <w:bCs/>
          <w:szCs w:val="20"/>
        </w:rPr>
        <w:t xml:space="preserve"> k</w:t>
      </w:r>
      <w:r w:rsidR="00BE0E30" w:rsidRPr="00A5587E">
        <w:rPr>
          <w:bCs/>
          <w:szCs w:val="20"/>
        </w:rPr>
        <w:t>., Kurklių sen., Anykščių r. sav</w:t>
      </w:r>
      <w:r w:rsidR="00BE0E30" w:rsidRPr="00C553C1">
        <w:rPr>
          <w:bCs/>
          <w:szCs w:val="20"/>
        </w:rPr>
        <w:t xml:space="preserve">. Pradinė nekilnojamojo turto pardavimo kaina – </w:t>
      </w:r>
      <w:r w:rsidR="00C553C1" w:rsidRPr="00C553C1">
        <w:rPr>
          <w:bCs/>
          <w:szCs w:val="20"/>
        </w:rPr>
        <w:t>476</w:t>
      </w:r>
      <w:r w:rsidR="00BE0E30" w:rsidRPr="00C553C1">
        <w:rPr>
          <w:bCs/>
          <w:szCs w:val="20"/>
        </w:rPr>
        <w:t>,00 (</w:t>
      </w:r>
      <w:r w:rsidR="00C553C1" w:rsidRPr="00C553C1">
        <w:rPr>
          <w:bCs/>
          <w:szCs w:val="20"/>
        </w:rPr>
        <w:t>keturi</w:t>
      </w:r>
      <w:r w:rsidR="007268B0" w:rsidRPr="00C553C1">
        <w:rPr>
          <w:bCs/>
          <w:szCs w:val="20"/>
        </w:rPr>
        <w:t xml:space="preserve"> šimtai </w:t>
      </w:r>
      <w:r w:rsidR="00C553C1" w:rsidRPr="00C553C1">
        <w:rPr>
          <w:bCs/>
          <w:szCs w:val="20"/>
        </w:rPr>
        <w:t>septyniasdešimt šeši</w:t>
      </w:r>
      <w:r w:rsidR="00BE0E30" w:rsidRPr="00C553C1">
        <w:rPr>
          <w:bCs/>
          <w:szCs w:val="20"/>
        </w:rPr>
        <w:t>) eur</w:t>
      </w:r>
      <w:r w:rsidR="007268B0" w:rsidRPr="00C553C1">
        <w:rPr>
          <w:bCs/>
          <w:szCs w:val="20"/>
        </w:rPr>
        <w:t>a</w:t>
      </w:r>
      <w:r w:rsidR="00E77247" w:rsidRPr="00C553C1">
        <w:rPr>
          <w:bCs/>
          <w:szCs w:val="20"/>
        </w:rPr>
        <w:t>i</w:t>
      </w:r>
      <w:r w:rsidR="00226EFC" w:rsidRPr="00C553C1">
        <w:rPr>
          <w:bCs/>
          <w:szCs w:val="20"/>
        </w:rPr>
        <w:t>;</w:t>
      </w:r>
    </w:p>
    <w:p w14:paraId="22A6EC7C" w14:textId="015B4AA9" w:rsidR="002E02C8" w:rsidRPr="00535D7A" w:rsidRDefault="002E02C8" w:rsidP="000251CD">
      <w:pPr>
        <w:overflowPunct w:val="0"/>
        <w:autoSpaceDE w:val="0"/>
        <w:autoSpaceDN w:val="0"/>
        <w:adjustRightInd w:val="0"/>
        <w:spacing w:line="360" w:lineRule="auto"/>
        <w:ind w:firstLine="709"/>
        <w:jc w:val="both"/>
        <w:rPr>
          <w:bCs/>
          <w:szCs w:val="20"/>
        </w:rPr>
      </w:pPr>
      <w:r w:rsidRPr="005B2344">
        <w:rPr>
          <w:bCs/>
          <w:szCs w:val="20"/>
        </w:rPr>
        <w:t>1.</w:t>
      </w:r>
      <w:r w:rsidR="00280805" w:rsidRPr="005B2344">
        <w:rPr>
          <w:bCs/>
          <w:szCs w:val="20"/>
        </w:rPr>
        <w:t>1</w:t>
      </w:r>
      <w:r w:rsidR="00A5587E" w:rsidRPr="005B2344">
        <w:rPr>
          <w:bCs/>
          <w:szCs w:val="20"/>
        </w:rPr>
        <w:t>2</w:t>
      </w:r>
      <w:r w:rsidRPr="005B2344">
        <w:rPr>
          <w:bCs/>
          <w:szCs w:val="20"/>
        </w:rPr>
        <w:t>.</w:t>
      </w:r>
      <w:r w:rsidR="00643DE0" w:rsidRPr="005B2344">
        <w:rPr>
          <w:bCs/>
          <w:szCs w:val="20"/>
        </w:rPr>
        <w:t xml:space="preserve"> </w:t>
      </w:r>
      <w:r w:rsidR="00897457" w:rsidRPr="005B2344">
        <w:rPr>
          <w:bCs/>
          <w:szCs w:val="20"/>
        </w:rPr>
        <w:t>b</w:t>
      </w:r>
      <w:r w:rsidR="00897457" w:rsidRPr="005B2344">
        <w:t xml:space="preserve">uto/patalpos-buto Nr. 3 su rūsiu 10,14 kv. m pažymėtu P-3, unikalus Nr. 3496-5011-5014:0005, paskirtis gyvenamoji (butų), pažymėjimas plane 3496-5011-5014, 1A2p, sienos plytos, kambarių skaičius 2, aukštas 1, bendras plotas 57,23 kv. m, gyvenamasis plotas 33,21 kv. m, statybos metai 1968, </w:t>
      </w:r>
      <w:proofErr w:type="spellStart"/>
      <w:r w:rsidR="00897457" w:rsidRPr="005B2344">
        <w:t>Pūstalaukių</w:t>
      </w:r>
      <w:proofErr w:type="spellEnd"/>
      <w:r w:rsidR="00897457" w:rsidRPr="005B2344">
        <w:t xml:space="preserve"> g. 1-3, </w:t>
      </w:r>
      <w:proofErr w:type="spellStart"/>
      <w:r w:rsidR="00897457" w:rsidRPr="005B2344">
        <w:t>Pūstalaukių</w:t>
      </w:r>
      <w:proofErr w:type="spellEnd"/>
      <w:r w:rsidR="00897457" w:rsidRPr="005B2344">
        <w:t xml:space="preserve"> k., Skiemonių sen., </w:t>
      </w:r>
      <w:r w:rsidRPr="005B2344">
        <w:t>Anykščių r. sav.</w:t>
      </w:r>
      <w:r w:rsidR="00897457" w:rsidRPr="005B2344">
        <w:t xml:space="preserve"> </w:t>
      </w:r>
      <w:r w:rsidRPr="00535D7A">
        <w:rPr>
          <w:bCs/>
          <w:szCs w:val="20"/>
        </w:rPr>
        <w:t xml:space="preserve">Pradinė nekilnojamojo turto pardavimo kaina – 1 </w:t>
      </w:r>
      <w:r w:rsidR="00535D7A" w:rsidRPr="00535D7A">
        <w:rPr>
          <w:bCs/>
          <w:szCs w:val="20"/>
        </w:rPr>
        <w:t>710</w:t>
      </w:r>
      <w:r w:rsidRPr="00535D7A">
        <w:rPr>
          <w:bCs/>
          <w:szCs w:val="20"/>
        </w:rPr>
        <w:t xml:space="preserve">,00 (vienas tūkstantis </w:t>
      </w:r>
      <w:r w:rsidR="00535D7A" w:rsidRPr="00535D7A">
        <w:rPr>
          <w:bCs/>
          <w:szCs w:val="20"/>
        </w:rPr>
        <w:t>septyni</w:t>
      </w:r>
      <w:r w:rsidR="00683AEA" w:rsidRPr="00535D7A">
        <w:rPr>
          <w:bCs/>
          <w:szCs w:val="20"/>
        </w:rPr>
        <w:t xml:space="preserve"> </w:t>
      </w:r>
      <w:r w:rsidRPr="00535D7A">
        <w:rPr>
          <w:bCs/>
          <w:szCs w:val="20"/>
        </w:rPr>
        <w:t>šimtai</w:t>
      </w:r>
      <w:r w:rsidR="00535D7A" w:rsidRPr="00535D7A">
        <w:rPr>
          <w:bCs/>
          <w:szCs w:val="20"/>
        </w:rPr>
        <w:t xml:space="preserve"> dešimt</w:t>
      </w:r>
      <w:r w:rsidRPr="00535D7A">
        <w:rPr>
          <w:bCs/>
          <w:szCs w:val="20"/>
        </w:rPr>
        <w:t>) eur</w:t>
      </w:r>
      <w:r w:rsidR="00683AEA" w:rsidRPr="00535D7A">
        <w:rPr>
          <w:bCs/>
          <w:szCs w:val="20"/>
        </w:rPr>
        <w:t>ų</w:t>
      </w:r>
      <w:r w:rsidR="00A719B2" w:rsidRPr="00535D7A">
        <w:rPr>
          <w:bCs/>
          <w:szCs w:val="20"/>
        </w:rPr>
        <w:t>;</w:t>
      </w:r>
    </w:p>
    <w:p w14:paraId="6A3819A4" w14:textId="77777777" w:rsidR="00E32886" w:rsidRDefault="00A719B2" w:rsidP="000251CD">
      <w:pPr>
        <w:overflowPunct w:val="0"/>
        <w:autoSpaceDE w:val="0"/>
        <w:autoSpaceDN w:val="0"/>
        <w:adjustRightInd w:val="0"/>
        <w:spacing w:line="360" w:lineRule="auto"/>
        <w:ind w:firstLine="709"/>
        <w:jc w:val="both"/>
        <w:rPr>
          <w:bCs/>
          <w:szCs w:val="20"/>
        </w:rPr>
      </w:pPr>
      <w:r w:rsidRPr="005B2344">
        <w:rPr>
          <w:bCs/>
          <w:szCs w:val="20"/>
        </w:rPr>
        <w:t>1.1</w:t>
      </w:r>
      <w:r w:rsidR="005B2344" w:rsidRPr="005B2344">
        <w:rPr>
          <w:bCs/>
          <w:szCs w:val="20"/>
        </w:rPr>
        <w:t>3</w:t>
      </w:r>
      <w:r w:rsidRPr="005B2344">
        <w:rPr>
          <w:bCs/>
          <w:szCs w:val="20"/>
        </w:rPr>
        <w:t>. n</w:t>
      </w:r>
      <w:r w:rsidRPr="005B2344">
        <w:rPr>
          <w:bCs/>
        </w:rPr>
        <w:t xml:space="preserve">egyvenamosios patalpos-medicinos punkto, unikalus Nr. 3498-2014-3013:0003, su dalimi bendro naudojimo patalpų pažymėtų: a-1 (0,107 iš 3,74 kv. m), a-2 (0,107 iš 4,93 kv. m) – 0,93 kv. m. </w:t>
      </w:r>
      <w:r w:rsidR="001A5008" w:rsidRPr="005B2344">
        <w:rPr>
          <w:bCs/>
        </w:rPr>
        <w:t>Iš viso</w:t>
      </w:r>
      <w:r w:rsidRPr="005B2344">
        <w:rPr>
          <w:bCs/>
        </w:rPr>
        <w:t>: 45,83 kv. m pažymėjimas plane 3498-2014-3013, 1B2p, paskirtis – gydymo, statybos metai – 1982; 0,0078 ha žemės sklypo dalis, esanti 0,1116 ha ploto žemės sklype, unikalus Nr. 3428-0001-0166</w:t>
      </w:r>
      <w:r w:rsidRPr="005B2344">
        <w:t xml:space="preserve">, Gintaro g. 14, 14-3, Janušavos k., Kavarsko sen., Anykščių r. sav. </w:t>
      </w:r>
      <w:r w:rsidR="00263019" w:rsidRPr="007D1723">
        <w:rPr>
          <w:bCs/>
          <w:szCs w:val="20"/>
        </w:rPr>
        <w:t xml:space="preserve">Pradinė bendra nekilnojamojo turto ir jam priskirto žemės sklypo pardavimo kaina – </w:t>
      </w:r>
      <w:r w:rsidR="007D1723" w:rsidRPr="007D1723">
        <w:rPr>
          <w:bCs/>
          <w:szCs w:val="20"/>
        </w:rPr>
        <w:t>948</w:t>
      </w:r>
      <w:r w:rsidR="00263019" w:rsidRPr="007D1723">
        <w:rPr>
          <w:bCs/>
          <w:szCs w:val="20"/>
        </w:rPr>
        <w:t>,00 (</w:t>
      </w:r>
      <w:r w:rsidR="007D1723" w:rsidRPr="007D1723">
        <w:rPr>
          <w:bCs/>
          <w:szCs w:val="20"/>
        </w:rPr>
        <w:t>devyni šimtai keturiasdešimt aštuoni</w:t>
      </w:r>
      <w:r w:rsidR="00263019" w:rsidRPr="007D1723">
        <w:rPr>
          <w:bCs/>
          <w:szCs w:val="20"/>
        </w:rPr>
        <w:t xml:space="preserve">) eurai, iš jų pradinė nekilnojamojo turto pardavimo kaina – </w:t>
      </w:r>
      <w:r w:rsidR="007D1723" w:rsidRPr="007D1723">
        <w:rPr>
          <w:bCs/>
          <w:szCs w:val="20"/>
        </w:rPr>
        <w:t>875</w:t>
      </w:r>
      <w:r w:rsidR="00263019" w:rsidRPr="007D1723">
        <w:rPr>
          <w:bCs/>
          <w:szCs w:val="20"/>
        </w:rPr>
        <w:t>,00 (</w:t>
      </w:r>
      <w:r w:rsidR="007D1723" w:rsidRPr="007D1723">
        <w:rPr>
          <w:bCs/>
          <w:szCs w:val="20"/>
        </w:rPr>
        <w:t>aštuoni</w:t>
      </w:r>
      <w:r w:rsidR="00263019" w:rsidRPr="007D1723">
        <w:rPr>
          <w:bCs/>
          <w:szCs w:val="20"/>
        </w:rPr>
        <w:t xml:space="preserve"> šimtai septyniasdešimt </w:t>
      </w:r>
      <w:r w:rsidR="007D1723" w:rsidRPr="007D1723">
        <w:rPr>
          <w:bCs/>
          <w:szCs w:val="20"/>
        </w:rPr>
        <w:t>penki</w:t>
      </w:r>
      <w:r w:rsidR="00263019" w:rsidRPr="007D1723">
        <w:rPr>
          <w:bCs/>
          <w:szCs w:val="20"/>
        </w:rPr>
        <w:t xml:space="preserve">) eurai, žemės sklypo pradinė pardavimo kaina – </w:t>
      </w:r>
      <w:r w:rsidR="007D1723" w:rsidRPr="007D1723">
        <w:rPr>
          <w:bCs/>
          <w:szCs w:val="20"/>
        </w:rPr>
        <w:t>73</w:t>
      </w:r>
      <w:r w:rsidR="00263019" w:rsidRPr="007D1723">
        <w:rPr>
          <w:bCs/>
          <w:szCs w:val="20"/>
        </w:rPr>
        <w:t>,00 (</w:t>
      </w:r>
      <w:r w:rsidR="007D1723" w:rsidRPr="007D1723">
        <w:rPr>
          <w:bCs/>
          <w:szCs w:val="20"/>
        </w:rPr>
        <w:t>septyniasdešimt trys</w:t>
      </w:r>
      <w:r w:rsidR="00263019" w:rsidRPr="007D1723">
        <w:rPr>
          <w:bCs/>
          <w:szCs w:val="20"/>
        </w:rPr>
        <w:t>) eura</w:t>
      </w:r>
      <w:r w:rsidR="007D1723" w:rsidRPr="007D1723">
        <w:rPr>
          <w:bCs/>
          <w:szCs w:val="20"/>
        </w:rPr>
        <w:t>i</w:t>
      </w:r>
      <w:r w:rsidR="00E32886">
        <w:rPr>
          <w:bCs/>
          <w:szCs w:val="20"/>
        </w:rPr>
        <w:t>;</w:t>
      </w:r>
    </w:p>
    <w:p w14:paraId="7D7C037C" w14:textId="0802E3CC" w:rsidR="0051693C" w:rsidRPr="00D059A6" w:rsidRDefault="003C7087" w:rsidP="0051693C">
      <w:pPr>
        <w:tabs>
          <w:tab w:val="left" w:pos="709"/>
        </w:tabs>
        <w:overflowPunct w:val="0"/>
        <w:autoSpaceDE w:val="0"/>
        <w:autoSpaceDN w:val="0"/>
        <w:adjustRightInd w:val="0"/>
        <w:spacing w:line="360" w:lineRule="auto"/>
        <w:jc w:val="both"/>
        <w:rPr>
          <w:bCs/>
          <w:szCs w:val="20"/>
        </w:rPr>
      </w:pPr>
      <w:r>
        <w:rPr>
          <w:bCs/>
          <w:szCs w:val="20"/>
        </w:rPr>
        <w:tab/>
      </w:r>
      <w:r w:rsidR="00E32886">
        <w:rPr>
          <w:bCs/>
          <w:szCs w:val="20"/>
        </w:rPr>
        <w:t>1</w:t>
      </w:r>
      <w:r w:rsidR="00263019" w:rsidRPr="007D1723">
        <w:rPr>
          <w:bCs/>
          <w:szCs w:val="20"/>
        </w:rPr>
        <w:t>.</w:t>
      </w:r>
      <w:r w:rsidR="00E32886">
        <w:rPr>
          <w:bCs/>
          <w:szCs w:val="20"/>
        </w:rPr>
        <w:t xml:space="preserve">14. </w:t>
      </w:r>
      <w:r w:rsidR="00AF6F96">
        <w:rPr>
          <w:bCs/>
          <w:szCs w:val="20"/>
        </w:rPr>
        <w:t>b</w:t>
      </w:r>
      <w:r w:rsidR="00AF6F96" w:rsidRPr="008E2253">
        <w:t>ut</w:t>
      </w:r>
      <w:r w:rsidR="00AF6F96">
        <w:t>o</w:t>
      </w:r>
      <w:r w:rsidR="00AF6F96" w:rsidRPr="008E2253">
        <w:t>/patalp</w:t>
      </w:r>
      <w:r w:rsidR="00AF6F96">
        <w:t>os</w:t>
      </w:r>
      <w:r w:rsidR="00AF6F96" w:rsidRPr="008E2253">
        <w:t>-but</w:t>
      </w:r>
      <w:r w:rsidR="00AF6F96">
        <w:t>o Nr. 1</w:t>
      </w:r>
      <w:r w:rsidR="00AF6F96" w:rsidRPr="008E2253">
        <w:t xml:space="preserve">, unikalus Nr. </w:t>
      </w:r>
      <w:r w:rsidR="00AF6F96">
        <w:t>4400-0483-8584:7161, su b. n. patalpomis, pažymėtomis: a-1(½ iš 12,49 kv. m), a-2(½ iš 10,96 kv. m), a-3(½ iš 1,30 kv. m). Viso b. n. patalpų 12,38 kv. m. Iš viso 81,21 kv. m. B</w:t>
      </w:r>
      <w:r w:rsidR="00AF6F96" w:rsidRPr="008E2253">
        <w:t xml:space="preserve">endras plotas </w:t>
      </w:r>
      <w:r w:rsidR="00AF6F96">
        <w:t>68,83</w:t>
      </w:r>
      <w:r w:rsidR="00AF6F96" w:rsidRPr="008E2253">
        <w:t xml:space="preserve"> kv. m, gyvenamasis plotas </w:t>
      </w:r>
      <w:r w:rsidR="00AF6F96">
        <w:t>43,36</w:t>
      </w:r>
      <w:r w:rsidR="00AF6F96" w:rsidRPr="008E2253">
        <w:t xml:space="preserve"> kv. m, paskirtis gyvenamoji (</w:t>
      </w:r>
      <w:r w:rsidR="00AF6F96">
        <w:t>butų</w:t>
      </w:r>
      <w:r w:rsidR="00AF6F96" w:rsidRPr="008E2253">
        <w:t>), žymėjimas plane 349</w:t>
      </w:r>
      <w:r w:rsidR="00AF6F96">
        <w:t xml:space="preserve">4-1002-1011, </w:t>
      </w:r>
      <w:r w:rsidR="00AF6F96" w:rsidRPr="008E2253">
        <w:t>1A</w:t>
      </w:r>
      <w:r w:rsidR="00AF6F96">
        <w:t>1m</w:t>
      </w:r>
      <w:r w:rsidR="00AF6F96" w:rsidRPr="008E2253">
        <w:t xml:space="preserve">, kambarių skaičius </w:t>
      </w:r>
      <w:r w:rsidR="00AF6F96">
        <w:t>3</w:t>
      </w:r>
      <w:r w:rsidR="00AF6F96" w:rsidRPr="008E2253">
        <w:t xml:space="preserve">, aukštas </w:t>
      </w:r>
      <w:r w:rsidR="00AF6F96">
        <w:t>1</w:t>
      </w:r>
      <w:r w:rsidR="00AF6F96" w:rsidRPr="008E2253">
        <w:t xml:space="preserve">, </w:t>
      </w:r>
      <w:r w:rsidR="00AF6F96">
        <w:t xml:space="preserve">sienos rąstai, </w:t>
      </w:r>
      <w:r w:rsidR="00AF6F96" w:rsidRPr="008E2253">
        <w:t>statybos metai – 19</w:t>
      </w:r>
      <w:r w:rsidR="00AF6F96">
        <w:t>40</w:t>
      </w:r>
      <w:r w:rsidR="00AF6F96" w:rsidRPr="008E2253">
        <w:t xml:space="preserve">; </w:t>
      </w:r>
      <w:r w:rsidR="00AF6F96">
        <w:t xml:space="preserve">¼ </w:t>
      </w:r>
      <w:r w:rsidR="00AF6F96" w:rsidRPr="008E2253">
        <w:t xml:space="preserve">kitų inžinerinių statinių-kiemo statinių, </w:t>
      </w:r>
      <w:r w:rsidR="00AF6F96">
        <w:t xml:space="preserve">pažymėjimas plane v, aprašymas </w:t>
      </w:r>
      <w:r w:rsidR="00AF6F96" w:rsidRPr="008E2253">
        <w:t xml:space="preserve">tualetas, unikalus Nr. </w:t>
      </w:r>
      <w:r w:rsidR="00AF6F96">
        <w:t>4400-1006-7926</w:t>
      </w:r>
      <w:r w:rsidR="00AF6F96" w:rsidRPr="008E2253">
        <w:t>, naudojimo paskirtis kiti inžineriniai statiniai, statybos metai 19</w:t>
      </w:r>
      <w:r w:rsidR="00AF6F96">
        <w:t>57;</w:t>
      </w:r>
      <w:r w:rsidR="00AF6F96" w:rsidRPr="00AF6F96">
        <w:rPr>
          <w:bCs/>
        </w:rPr>
        <w:t xml:space="preserve"> </w:t>
      </w:r>
      <w:r w:rsidR="00AF6F96" w:rsidRPr="003C7087">
        <w:rPr>
          <w:bCs/>
        </w:rPr>
        <w:t>0,0</w:t>
      </w:r>
      <w:r w:rsidR="0051693C" w:rsidRPr="003C7087">
        <w:rPr>
          <w:bCs/>
        </w:rPr>
        <w:t>515</w:t>
      </w:r>
      <w:r w:rsidR="00AF6F96" w:rsidRPr="003C7087">
        <w:rPr>
          <w:bCs/>
        </w:rPr>
        <w:t xml:space="preserve"> ha žemės sklypo dalis, esanti 0,</w:t>
      </w:r>
      <w:r w:rsidR="0051693C" w:rsidRPr="003C7087">
        <w:rPr>
          <w:bCs/>
        </w:rPr>
        <w:t>2184</w:t>
      </w:r>
      <w:r w:rsidR="00AF6F96" w:rsidRPr="003C7087">
        <w:rPr>
          <w:bCs/>
        </w:rPr>
        <w:t xml:space="preserve"> ha ploto žemės sklype, unikalus Nr. </w:t>
      </w:r>
      <w:r w:rsidR="0051693C" w:rsidRPr="003C7087">
        <w:rPr>
          <w:bCs/>
        </w:rPr>
        <w:t>4400-5958-8764</w:t>
      </w:r>
      <w:r w:rsidR="00AF6F96" w:rsidRPr="003C7087">
        <w:t xml:space="preserve">, </w:t>
      </w:r>
      <w:r w:rsidR="0051693C" w:rsidRPr="003C7087">
        <w:t xml:space="preserve">Dvaro </w:t>
      </w:r>
      <w:r w:rsidR="00AF6F96" w:rsidRPr="003C7087">
        <w:t>g. 14, 14-</w:t>
      </w:r>
      <w:r w:rsidR="0051693C" w:rsidRPr="003C7087">
        <w:t>1</w:t>
      </w:r>
      <w:r w:rsidR="00AF6F96" w:rsidRPr="003C7087">
        <w:t xml:space="preserve">, </w:t>
      </w:r>
      <w:proofErr w:type="spellStart"/>
      <w:r w:rsidR="0051693C" w:rsidRPr="003C7087">
        <w:t>Jakšiškio</w:t>
      </w:r>
      <w:proofErr w:type="spellEnd"/>
      <w:r w:rsidR="00AF6F96" w:rsidRPr="003C7087">
        <w:t xml:space="preserve"> k., Kavarsko sen., Anykščių r. sav. </w:t>
      </w:r>
      <w:r w:rsidR="00AF6F96" w:rsidRPr="003C7087">
        <w:rPr>
          <w:bCs/>
          <w:szCs w:val="20"/>
        </w:rPr>
        <w:t xml:space="preserve">Pradinė bendra nekilnojamojo turto ir jam priskirto žemės sklypo pardavimo kaina – </w:t>
      </w:r>
      <w:r w:rsidR="0051693C" w:rsidRPr="003C7087">
        <w:rPr>
          <w:bCs/>
          <w:szCs w:val="20"/>
        </w:rPr>
        <w:t>1 3</w:t>
      </w:r>
      <w:r w:rsidRPr="003C7087">
        <w:rPr>
          <w:bCs/>
          <w:szCs w:val="20"/>
        </w:rPr>
        <w:t>31</w:t>
      </w:r>
      <w:r w:rsidR="00AF6F96" w:rsidRPr="003C7087">
        <w:rPr>
          <w:bCs/>
          <w:szCs w:val="20"/>
        </w:rPr>
        <w:t>,00 (</w:t>
      </w:r>
      <w:r w:rsidR="0051693C" w:rsidRPr="003C7087">
        <w:rPr>
          <w:bCs/>
          <w:szCs w:val="20"/>
        </w:rPr>
        <w:t xml:space="preserve">vienas </w:t>
      </w:r>
      <w:r w:rsidRPr="003C7087">
        <w:rPr>
          <w:bCs/>
          <w:szCs w:val="20"/>
        </w:rPr>
        <w:t>tūkstantis trys</w:t>
      </w:r>
      <w:r w:rsidR="00AF6F96" w:rsidRPr="003C7087">
        <w:rPr>
          <w:bCs/>
          <w:szCs w:val="20"/>
        </w:rPr>
        <w:t xml:space="preserve"> šimtai </w:t>
      </w:r>
      <w:r w:rsidRPr="003C7087">
        <w:rPr>
          <w:bCs/>
          <w:szCs w:val="20"/>
        </w:rPr>
        <w:t>trisdešimt vienas</w:t>
      </w:r>
      <w:r w:rsidR="00AF6F96" w:rsidRPr="003C7087">
        <w:rPr>
          <w:bCs/>
          <w:szCs w:val="20"/>
        </w:rPr>
        <w:t>) eura</w:t>
      </w:r>
      <w:r w:rsidRPr="003C7087">
        <w:rPr>
          <w:bCs/>
          <w:szCs w:val="20"/>
        </w:rPr>
        <w:t>s</w:t>
      </w:r>
      <w:r w:rsidR="00AF6F96" w:rsidRPr="003C7087">
        <w:rPr>
          <w:bCs/>
          <w:szCs w:val="20"/>
        </w:rPr>
        <w:t xml:space="preserve">, iš jų pradinė nekilnojamojo turto pardavimo kaina – </w:t>
      </w:r>
      <w:r w:rsidRPr="003C7087">
        <w:rPr>
          <w:bCs/>
          <w:szCs w:val="20"/>
        </w:rPr>
        <w:t>900</w:t>
      </w:r>
      <w:r w:rsidR="00AF6F96" w:rsidRPr="003C7087">
        <w:rPr>
          <w:bCs/>
          <w:szCs w:val="20"/>
        </w:rPr>
        <w:t>,00 (</w:t>
      </w:r>
      <w:r w:rsidRPr="003C7087">
        <w:rPr>
          <w:bCs/>
          <w:szCs w:val="20"/>
        </w:rPr>
        <w:t>devyni</w:t>
      </w:r>
      <w:r w:rsidR="00AF6F96" w:rsidRPr="003C7087">
        <w:rPr>
          <w:bCs/>
          <w:szCs w:val="20"/>
        </w:rPr>
        <w:t xml:space="preserve"> šimtai) eur</w:t>
      </w:r>
      <w:r w:rsidRPr="003C7087">
        <w:rPr>
          <w:bCs/>
          <w:szCs w:val="20"/>
        </w:rPr>
        <w:t>ų</w:t>
      </w:r>
      <w:r w:rsidR="00AF6F96" w:rsidRPr="003C7087">
        <w:rPr>
          <w:bCs/>
          <w:szCs w:val="20"/>
        </w:rPr>
        <w:t xml:space="preserve">, žemės sklypo pradinė pardavimo kaina – </w:t>
      </w:r>
      <w:r w:rsidRPr="003C7087">
        <w:rPr>
          <w:bCs/>
          <w:szCs w:val="20"/>
        </w:rPr>
        <w:t>400</w:t>
      </w:r>
      <w:r w:rsidR="00AF6F96" w:rsidRPr="003C7087">
        <w:rPr>
          <w:bCs/>
          <w:szCs w:val="20"/>
        </w:rPr>
        <w:t>,00 (</w:t>
      </w:r>
      <w:r w:rsidRPr="003C7087">
        <w:rPr>
          <w:bCs/>
          <w:szCs w:val="20"/>
        </w:rPr>
        <w:t>keturi šimtai</w:t>
      </w:r>
      <w:r w:rsidR="00AF6F96" w:rsidRPr="003C7087">
        <w:rPr>
          <w:bCs/>
          <w:szCs w:val="20"/>
        </w:rPr>
        <w:t>) eur</w:t>
      </w:r>
      <w:r w:rsidRPr="003C7087">
        <w:rPr>
          <w:bCs/>
          <w:szCs w:val="20"/>
        </w:rPr>
        <w:t>ų</w:t>
      </w:r>
      <w:r w:rsidR="00AF6F96" w:rsidRPr="003C7087">
        <w:rPr>
          <w:bCs/>
          <w:szCs w:val="20"/>
        </w:rPr>
        <w:t>;</w:t>
      </w:r>
      <w:r w:rsidR="0051693C" w:rsidRPr="0051693C">
        <w:rPr>
          <w:bCs/>
          <w:szCs w:val="20"/>
        </w:rPr>
        <w:t xml:space="preserve"> </w:t>
      </w:r>
      <w:r w:rsidR="0051693C" w:rsidRPr="00D059A6">
        <w:rPr>
          <w:bCs/>
          <w:szCs w:val="20"/>
        </w:rPr>
        <w:t xml:space="preserve">žemės sklypo parengimo išlaidos – </w:t>
      </w:r>
      <w:r>
        <w:rPr>
          <w:bCs/>
          <w:szCs w:val="20"/>
        </w:rPr>
        <w:t>31</w:t>
      </w:r>
      <w:r w:rsidR="0051693C" w:rsidRPr="00D059A6">
        <w:rPr>
          <w:bCs/>
          <w:szCs w:val="20"/>
        </w:rPr>
        <w:t>,00 (</w:t>
      </w:r>
      <w:r>
        <w:rPr>
          <w:bCs/>
          <w:szCs w:val="20"/>
        </w:rPr>
        <w:t>trisdešimt vienas</w:t>
      </w:r>
      <w:r w:rsidR="0051693C" w:rsidRPr="00D059A6">
        <w:rPr>
          <w:bCs/>
          <w:szCs w:val="20"/>
        </w:rPr>
        <w:t>) eura</w:t>
      </w:r>
      <w:r>
        <w:rPr>
          <w:bCs/>
          <w:szCs w:val="20"/>
        </w:rPr>
        <w:t>s</w:t>
      </w:r>
      <w:r w:rsidR="0051693C" w:rsidRPr="00D059A6">
        <w:rPr>
          <w:bCs/>
          <w:szCs w:val="20"/>
        </w:rPr>
        <w:t>;</w:t>
      </w:r>
    </w:p>
    <w:p w14:paraId="5B5DC928" w14:textId="2751C0C8" w:rsidR="00FF6967" w:rsidRDefault="009E668F" w:rsidP="00FF6967">
      <w:pPr>
        <w:tabs>
          <w:tab w:val="left" w:pos="709"/>
        </w:tabs>
        <w:overflowPunct w:val="0"/>
        <w:autoSpaceDE w:val="0"/>
        <w:autoSpaceDN w:val="0"/>
        <w:adjustRightInd w:val="0"/>
        <w:spacing w:line="360" w:lineRule="auto"/>
        <w:jc w:val="both"/>
        <w:rPr>
          <w:bCs/>
          <w:szCs w:val="20"/>
        </w:rPr>
      </w:pPr>
      <w:r>
        <w:rPr>
          <w:bCs/>
          <w:color w:val="FF0000"/>
          <w:szCs w:val="20"/>
        </w:rPr>
        <w:tab/>
      </w:r>
      <w:r w:rsidR="00FF6967" w:rsidRPr="001D66AD">
        <w:rPr>
          <w:bCs/>
          <w:szCs w:val="20"/>
        </w:rPr>
        <w:t>1.15.</w:t>
      </w:r>
      <w:r w:rsidR="00FF6967" w:rsidRPr="001D66AD">
        <w:t xml:space="preserve"> </w:t>
      </w:r>
      <w:r>
        <w:t>b</w:t>
      </w:r>
      <w:r w:rsidRPr="008E2253">
        <w:t>ut</w:t>
      </w:r>
      <w:r>
        <w:t>o</w:t>
      </w:r>
      <w:r w:rsidRPr="008E2253">
        <w:t>/patalp</w:t>
      </w:r>
      <w:r>
        <w:t>os</w:t>
      </w:r>
      <w:r w:rsidRPr="008E2253">
        <w:t>-but</w:t>
      </w:r>
      <w:r>
        <w:t>o Nr. 2</w:t>
      </w:r>
      <w:r w:rsidRPr="008E2253">
        <w:t xml:space="preserve">, unikalus Nr. </w:t>
      </w:r>
      <w:r>
        <w:t>4400-0483-8636:7165, su b. n. patalpomis, pažymėtomis: a-1(½ iš 12,49 kv. m) – 6,24 kv. m. Iš viso 69,87 kv. m. B</w:t>
      </w:r>
      <w:r w:rsidRPr="008E2253">
        <w:t xml:space="preserve">endras plotas </w:t>
      </w:r>
      <w:r>
        <w:t>63,63</w:t>
      </w:r>
      <w:r w:rsidRPr="008E2253">
        <w:t xml:space="preserve"> kv. m, gyvenamasis plotas </w:t>
      </w:r>
      <w:r>
        <w:t>23,10</w:t>
      </w:r>
      <w:r w:rsidRPr="008E2253">
        <w:t xml:space="preserve"> kv. m, paskirtis gyvenamoji (</w:t>
      </w:r>
      <w:r>
        <w:t>butų</w:t>
      </w:r>
      <w:r w:rsidRPr="008E2253">
        <w:t>), žymėjimas plane 349</w:t>
      </w:r>
      <w:r>
        <w:t xml:space="preserve">4-1002-1011, </w:t>
      </w:r>
      <w:r w:rsidRPr="008E2253">
        <w:t>1A</w:t>
      </w:r>
      <w:r>
        <w:t>1m</w:t>
      </w:r>
      <w:r w:rsidRPr="008E2253">
        <w:t xml:space="preserve">, kambarių skaičius </w:t>
      </w:r>
      <w:r>
        <w:t>1</w:t>
      </w:r>
      <w:r w:rsidRPr="008E2253">
        <w:t xml:space="preserve">, aukštas </w:t>
      </w:r>
      <w:r>
        <w:t>1</w:t>
      </w:r>
      <w:r w:rsidRPr="008E2253">
        <w:t xml:space="preserve">, </w:t>
      </w:r>
      <w:r>
        <w:t xml:space="preserve">sienos rąstai, </w:t>
      </w:r>
      <w:r w:rsidRPr="008E2253">
        <w:t>statybos metai – 19</w:t>
      </w:r>
      <w:r>
        <w:t>40</w:t>
      </w:r>
      <w:r w:rsidR="00FF6967" w:rsidRPr="008E2253">
        <w:t xml:space="preserve">; </w:t>
      </w:r>
      <w:r w:rsidR="00FF6967">
        <w:t xml:space="preserve">¼ </w:t>
      </w:r>
      <w:r w:rsidR="00FF6967" w:rsidRPr="008E2253">
        <w:t xml:space="preserve">kitų inžinerinių statinių-kiemo statinių, </w:t>
      </w:r>
      <w:r w:rsidR="00FF6967">
        <w:t xml:space="preserve">pažymėjimas plane v, aprašymas </w:t>
      </w:r>
      <w:r w:rsidR="00FF6967" w:rsidRPr="008E2253">
        <w:t xml:space="preserve">tualetas, unikalus Nr. </w:t>
      </w:r>
      <w:r w:rsidR="00FF6967">
        <w:t>4400-1006-7926</w:t>
      </w:r>
      <w:r w:rsidR="00FF6967" w:rsidRPr="008E2253">
        <w:t>, naudojimo paskirtis kiti inžineriniai statiniai, statybos metai 19</w:t>
      </w:r>
      <w:r w:rsidR="00FF6967">
        <w:t>57;</w:t>
      </w:r>
      <w:r w:rsidR="00FF6967" w:rsidRPr="00AF6F96">
        <w:rPr>
          <w:bCs/>
        </w:rPr>
        <w:t xml:space="preserve"> </w:t>
      </w:r>
      <w:r w:rsidR="00FF6967" w:rsidRPr="003C7087">
        <w:rPr>
          <w:bCs/>
        </w:rPr>
        <w:t>0,0</w:t>
      </w:r>
      <w:r>
        <w:rPr>
          <w:bCs/>
        </w:rPr>
        <w:t>476</w:t>
      </w:r>
      <w:r w:rsidR="00FF6967" w:rsidRPr="003C7087">
        <w:rPr>
          <w:bCs/>
        </w:rPr>
        <w:t xml:space="preserve"> ha žemės sklypo dalis, esanti 0,2184 ha ploto žemės sklype, unikalus Nr. 4400-5958-8764</w:t>
      </w:r>
      <w:r w:rsidR="00FF6967" w:rsidRPr="003C7087">
        <w:t>, Dvaro g. 14, 14-</w:t>
      </w:r>
      <w:r>
        <w:t>2</w:t>
      </w:r>
      <w:r w:rsidR="00FF6967" w:rsidRPr="003C7087">
        <w:t xml:space="preserve">, </w:t>
      </w:r>
      <w:proofErr w:type="spellStart"/>
      <w:r w:rsidR="00FF6967" w:rsidRPr="003C7087">
        <w:t>Jakšiškio</w:t>
      </w:r>
      <w:proofErr w:type="spellEnd"/>
      <w:r w:rsidR="00FF6967" w:rsidRPr="003C7087">
        <w:t xml:space="preserve"> k., Kavarsko sen., Anykščių r. sav. </w:t>
      </w:r>
      <w:r w:rsidR="00FF6967" w:rsidRPr="003C7087">
        <w:rPr>
          <w:bCs/>
          <w:szCs w:val="20"/>
        </w:rPr>
        <w:t>Pradinė bendra nekilnojamojo turto ir jam priskirto žemės sklypo pardavimo kaina –</w:t>
      </w:r>
      <w:r w:rsidR="001111A9">
        <w:rPr>
          <w:bCs/>
          <w:szCs w:val="20"/>
        </w:rPr>
        <w:t xml:space="preserve"> </w:t>
      </w:r>
      <w:r>
        <w:rPr>
          <w:bCs/>
          <w:szCs w:val="20"/>
        </w:rPr>
        <w:t>617</w:t>
      </w:r>
      <w:r w:rsidR="00FF6967" w:rsidRPr="003C7087">
        <w:rPr>
          <w:bCs/>
          <w:szCs w:val="20"/>
        </w:rPr>
        <w:t>,00 (</w:t>
      </w:r>
      <w:r>
        <w:rPr>
          <w:bCs/>
          <w:szCs w:val="20"/>
        </w:rPr>
        <w:t>šeši</w:t>
      </w:r>
      <w:r w:rsidR="00FF6967" w:rsidRPr="003C7087">
        <w:rPr>
          <w:bCs/>
          <w:szCs w:val="20"/>
        </w:rPr>
        <w:t xml:space="preserve"> šimtai </w:t>
      </w:r>
      <w:r>
        <w:rPr>
          <w:bCs/>
          <w:szCs w:val="20"/>
        </w:rPr>
        <w:t>septyniolika</w:t>
      </w:r>
      <w:r w:rsidR="00FF6967" w:rsidRPr="003C7087">
        <w:rPr>
          <w:bCs/>
          <w:szCs w:val="20"/>
        </w:rPr>
        <w:t>) eur</w:t>
      </w:r>
      <w:r>
        <w:rPr>
          <w:bCs/>
          <w:szCs w:val="20"/>
        </w:rPr>
        <w:t>ų</w:t>
      </w:r>
      <w:r w:rsidR="00FF6967" w:rsidRPr="003C7087">
        <w:rPr>
          <w:bCs/>
          <w:szCs w:val="20"/>
        </w:rPr>
        <w:t xml:space="preserve">, iš jų pradinė nekilnojamojo turto pardavimo kaina – </w:t>
      </w:r>
      <w:r>
        <w:rPr>
          <w:bCs/>
          <w:szCs w:val="20"/>
        </w:rPr>
        <w:t>190</w:t>
      </w:r>
      <w:r w:rsidR="00FF6967" w:rsidRPr="003C7087">
        <w:rPr>
          <w:bCs/>
          <w:szCs w:val="20"/>
        </w:rPr>
        <w:t>,00 (</w:t>
      </w:r>
      <w:r>
        <w:rPr>
          <w:bCs/>
          <w:szCs w:val="20"/>
        </w:rPr>
        <w:t>vienas šimtas devyniasdešimt</w:t>
      </w:r>
      <w:r w:rsidR="00FF6967" w:rsidRPr="003C7087">
        <w:rPr>
          <w:bCs/>
          <w:szCs w:val="20"/>
        </w:rPr>
        <w:t>) eurų, žemės sklypo pradinė pardavimo kaina – 400,00 (keturi šimtai) eurų;</w:t>
      </w:r>
      <w:r w:rsidR="00FF6967" w:rsidRPr="0051693C">
        <w:rPr>
          <w:bCs/>
          <w:szCs w:val="20"/>
        </w:rPr>
        <w:t xml:space="preserve"> </w:t>
      </w:r>
      <w:r w:rsidR="00FF6967" w:rsidRPr="00D059A6">
        <w:rPr>
          <w:bCs/>
          <w:szCs w:val="20"/>
        </w:rPr>
        <w:t xml:space="preserve">žemės sklypo parengimo išlaidos – </w:t>
      </w:r>
      <w:r>
        <w:rPr>
          <w:bCs/>
          <w:szCs w:val="20"/>
        </w:rPr>
        <w:t>27</w:t>
      </w:r>
      <w:r w:rsidR="00FF6967" w:rsidRPr="00D059A6">
        <w:rPr>
          <w:bCs/>
          <w:szCs w:val="20"/>
        </w:rPr>
        <w:t>,00 (</w:t>
      </w:r>
      <w:r>
        <w:rPr>
          <w:bCs/>
          <w:szCs w:val="20"/>
        </w:rPr>
        <w:t>dvidešimt septyni</w:t>
      </w:r>
      <w:r w:rsidR="00FF6967" w:rsidRPr="00D059A6">
        <w:rPr>
          <w:bCs/>
          <w:szCs w:val="20"/>
        </w:rPr>
        <w:t>) eura</w:t>
      </w:r>
      <w:r>
        <w:rPr>
          <w:bCs/>
          <w:szCs w:val="20"/>
        </w:rPr>
        <w:t>i</w:t>
      </w:r>
      <w:r w:rsidR="00FF6967" w:rsidRPr="00D059A6">
        <w:rPr>
          <w:bCs/>
          <w:szCs w:val="20"/>
        </w:rPr>
        <w:t>;</w:t>
      </w:r>
    </w:p>
    <w:p w14:paraId="595D3CB1" w14:textId="4ABF125E" w:rsidR="001D66AD" w:rsidRDefault="001D66AD" w:rsidP="001D66AD">
      <w:pPr>
        <w:tabs>
          <w:tab w:val="left" w:pos="709"/>
        </w:tabs>
        <w:overflowPunct w:val="0"/>
        <w:autoSpaceDE w:val="0"/>
        <w:autoSpaceDN w:val="0"/>
        <w:adjustRightInd w:val="0"/>
        <w:spacing w:line="360" w:lineRule="auto"/>
        <w:jc w:val="both"/>
        <w:rPr>
          <w:bCs/>
          <w:szCs w:val="20"/>
        </w:rPr>
      </w:pPr>
      <w:r>
        <w:rPr>
          <w:bCs/>
          <w:szCs w:val="20"/>
        </w:rPr>
        <w:tab/>
        <w:t>1.16. b</w:t>
      </w:r>
      <w:r w:rsidRPr="008E2253">
        <w:t>ut</w:t>
      </w:r>
      <w:r>
        <w:t>o</w:t>
      </w:r>
      <w:r w:rsidRPr="008E2253">
        <w:t>/patalp</w:t>
      </w:r>
      <w:r>
        <w:t>os</w:t>
      </w:r>
      <w:r w:rsidRPr="008E2253">
        <w:t>-but</w:t>
      </w:r>
      <w:r>
        <w:t>o Nr. 3</w:t>
      </w:r>
      <w:r w:rsidRPr="008E2253">
        <w:t xml:space="preserve">, unikalus Nr. </w:t>
      </w:r>
      <w:r>
        <w:t>4400-0483-8673:7168, su b. n. patalpomis, pažymėtomis: a-2(½ iš 10,96 kv. m), a-3(½ iš 10,96 kv. m), a-3(½ iš 1,30 kv. m). Viso b. n. patalpų 6,13 kv. m. Iš viso 61,14 kv. m. B</w:t>
      </w:r>
      <w:r w:rsidRPr="008E2253">
        <w:t xml:space="preserve">endras plotas </w:t>
      </w:r>
      <w:r>
        <w:t>55,01</w:t>
      </w:r>
      <w:r w:rsidRPr="008E2253">
        <w:t xml:space="preserve"> kv. m, gyvenamasis plotas </w:t>
      </w:r>
      <w:r>
        <w:t>55,01</w:t>
      </w:r>
      <w:r w:rsidRPr="008E2253">
        <w:t xml:space="preserve"> kv. m, paskirtis gyvenamoji (</w:t>
      </w:r>
      <w:r>
        <w:t>butų</w:t>
      </w:r>
      <w:r w:rsidRPr="008E2253">
        <w:t>), žymėjimas plane 349</w:t>
      </w:r>
      <w:r>
        <w:t xml:space="preserve">4-1002-1011, </w:t>
      </w:r>
      <w:r w:rsidRPr="008E2253">
        <w:t>1A</w:t>
      </w:r>
      <w:r>
        <w:t>1m</w:t>
      </w:r>
      <w:r w:rsidRPr="008E2253">
        <w:t xml:space="preserve">, kambarių skaičius </w:t>
      </w:r>
      <w:r>
        <w:t>3</w:t>
      </w:r>
      <w:r w:rsidRPr="008E2253">
        <w:t xml:space="preserve">, aukštas </w:t>
      </w:r>
      <w:r>
        <w:t>1</w:t>
      </w:r>
      <w:r w:rsidRPr="008E2253">
        <w:t xml:space="preserve">, </w:t>
      </w:r>
      <w:r>
        <w:t xml:space="preserve">sienos rąstai, </w:t>
      </w:r>
      <w:r w:rsidRPr="008E2253">
        <w:t>statybos metai – 19</w:t>
      </w:r>
      <w:r>
        <w:t>40</w:t>
      </w:r>
      <w:r w:rsidRPr="008E2253">
        <w:t xml:space="preserve">; </w:t>
      </w:r>
      <w:r>
        <w:t xml:space="preserve">¼ </w:t>
      </w:r>
      <w:r w:rsidRPr="008E2253">
        <w:t xml:space="preserve">kitų inžinerinių statinių-kiemo statinių, </w:t>
      </w:r>
      <w:r>
        <w:t xml:space="preserve">pažymėjimas plane v, aprašymas </w:t>
      </w:r>
      <w:r w:rsidRPr="008E2253">
        <w:t xml:space="preserve"> tualetas, unikalus Nr. </w:t>
      </w:r>
      <w:r>
        <w:t>4400-1006-7926</w:t>
      </w:r>
      <w:r w:rsidRPr="008E2253">
        <w:t>, naudojimo paskirtis kiti inžineriniai statiniai, statybos metai 19</w:t>
      </w:r>
      <w:r>
        <w:t xml:space="preserve">57; </w:t>
      </w:r>
      <w:r w:rsidRPr="003C7087">
        <w:rPr>
          <w:bCs/>
        </w:rPr>
        <w:t>0,0</w:t>
      </w:r>
      <w:r>
        <w:rPr>
          <w:bCs/>
        </w:rPr>
        <w:t>412</w:t>
      </w:r>
      <w:r w:rsidRPr="003C7087">
        <w:rPr>
          <w:bCs/>
        </w:rPr>
        <w:t xml:space="preserve"> ha žemės sklypo dalis, esanti 0,2184 ha ploto žemės sklype, unikalus Nr. 4400-5958-8764</w:t>
      </w:r>
      <w:r w:rsidRPr="003C7087">
        <w:t>, Dvaro g. 14, 14-</w:t>
      </w:r>
      <w:r>
        <w:t>3</w:t>
      </w:r>
      <w:r w:rsidRPr="003C7087">
        <w:t xml:space="preserve">, </w:t>
      </w:r>
      <w:proofErr w:type="spellStart"/>
      <w:r w:rsidRPr="003C7087">
        <w:t>Jakšiškio</w:t>
      </w:r>
      <w:proofErr w:type="spellEnd"/>
      <w:r w:rsidRPr="003C7087">
        <w:t xml:space="preserve"> k., Kavarsko sen., Anykščių r. sav. </w:t>
      </w:r>
      <w:r w:rsidRPr="003C7087">
        <w:rPr>
          <w:bCs/>
          <w:szCs w:val="20"/>
        </w:rPr>
        <w:t>Pradinė bendra nekilnojamojo turto ir jam priskirto žemės sklypo pardavimo kaina –</w:t>
      </w:r>
      <w:r>
        <w:rPr>
          <w:bCs/>
          <w:szCs w:val="20"/>
        </w:rPr>
        <w:t xml:space="preserve"> 533</w:t>
      </w:r>
      <w:r w:rsidRPr="003C7087">
        <w:rPr>
          <w:bCs/>
          <w:szCs w:val="20"/>
        </w:rPr>
        <w:t>,00 (</w:t>
      </w:r>
      <w:r>
        <w:rPr>
          <w:bCs/>
          <w:szCs w:val="20"/>
        </w:rPr>
        <w:t>penki</w:t>
      </w:r>
      <w:r w:rsidRPr="003C7087">
        <w:rPr>
          <w:bCs/>
          <w:szCs w:val="20"/>
        </w:rPr>
        <w:t xml:space="preserve"> šimtai </w:t>
      </w:r>
      <w:r>
        <w:rPr>
          <w:bCs/>
          <w:szCs w:val="20"/>
        </w:rPr>
        <w:t>trisdešimt trys</w:t>
      </w:r>
      <w:r w:rsidRPr="003C7087">
        <w:rPr>
          <w:bCs/>
          <w:szCs w:val="20"/>
        </w:rPr>
        <w:t>) eur</w:t>
      </w:r>
      <w:r>
        <w:rPr>
          <w:bCs/>
          <w:szCs w:val="20"/>
        </w:rPr>
        <w:t>ai</w:t>
      </w:r>
      <w:r w:rsidRPr="003C7087">
        <w:rPr>
          <w:bCs/>
          <w:szCs w:val="20"/>
        </w:rPr>
        <w:t xml:space="preserve">, iš jų pradinė nekilnojamojo turto pardavimo kaina – </w:t>
      </w:r>
      <w:r>
        <w:rPr>
          <w:bCs/>
          <w:szCs w:val="20"/>
        </w:rPr>
        <w:t>160</w:t>
      </w:r>
      <w:r w:rsidRPr="003C7087">
        <w:rPr>
          <w:bCs/>
          <w:szCs w:val="20"/>
        </w:rPr>
        <w:t>,00 (</w:t>
      </w:r>
      <w:r>
        <w:rPr>
          <w:bCs/>
          <w:szCs w:val="20"/>
        </w:rPr>
        <w:t>vienas šimtas šešiasdešimt</w:t>
      </w:r>
      <w:r w:rsidRPr="003C7087">
        <w:rPr>
          <w:bCs/>
          <w:szCs w:val="20"/>
        </w:rPr>
        <w:t xml:space="preserve">) eurų, žemės sklypo pradinė pardavimo kaina – </w:t>
      </w:r>
      <w:r>
        <w:rPr>
          <w:bCs/>
          <w:szCs w:val="20"/>
        </w:rPr>
        <w:t>350</w:t>
      </w:r>
      <w:r w:rsidRPr="003C7087">
        <w:rPr>
          <w:bCs/>
          <w:szCs w:val="20"/>
        </w:rPr>
        <w:t>,00 (</w:t>
      </w:r>
      <w:r>
        <w:rPr>
          <w:bCs/>
          <w:szCs w:val="20"/>
        </w:rPr>
        <w:t xml:space="preserve">trys </w:t>
      </w:r>
      <w:r w:rsidRPr="003C7087">
        <w:rPr>
          <w:bCs/>
          <w:szCs w:val="20"/>
        </w:rPr>
        <w:t>šimtai</w:t>
      </w:r>
      <w:r>
        <w:rPr>
          <w:bCs/>
          <w:szCs w:val="20"/>
        </w:rPr>
        <w:t xml:space="preserve"> penkiasdešimt</w:t>
      </w:r>
      <w:r w:rsidRPr="003C7087">
        <w:rPr>
          <w:bCs/>
          <w:szCs w:val="20"/>
        </w:rPr>
        <w:t>) eurų;</w:t>
      </w:r>
      <w:r w:rsidRPr="0051693C">
        <w:rPr>
          <w:bCs/>
          <w:szCs w:val="20"/>
        </w:rPr>
        <w:t xml:space="preserve"> </w:t>
      </w:r>
      <w:r w:rsidRPr="00D059A6">
        <w:rPr>
          <w:bCs/>
          <w:szCs w:val="20"/>
        </w:rPr>
        <w:t xml:space="preserve">žemės sklypo parengimo išlaidos – </w:t>
      </w:r>
      <w:r>
        <w:rPr>
          <w:bCs/>
          <w:szCs w:val="20"/>
        </w:rPr>
        <w:t>23</w:t>
      </w:r>
      <w:r w:rsidRPr="00D059A6">
        <w:rPr>
          <w:bCs/>
          <w:szCs w:val="20"/>
        </w:rPr>
        <w:t>,00 (</w:t>
      </w:r>
      <w:r>
        <w:rPr>
          <w:bCs/>
          <w:szCs w:val="20"/>
        </w:rPr>
        <w:t>dvidešimt trys</w:t>
      </w:r>
      <w:r w:rsidRPr="00D059A6">
        <w:rPr>
          <w:bCs/>
          <w:szCs w:val="20"/>
        </w:rPr>
        <w:t>) eura</w:t>
      </w:r>
      <w:r>
        <w:rPr>
          <w:bCs/>
          <w:szCs w:val="20"/>
        </w:rPr>
        <w:t>i</w:t>
      </w:r>
      <w:r w:rsidRPr="00D059A6">
        <w:rPr>
          <w:bCs/>
          <w:szCs w:val="20"/>
        </w:rPr>
        <w:t>;</w:t>
      </w:r>
    </w:p>
    <w:p w14:paraId="5E6AED5E" w14:textId="1FD08716" w:rsidR="00CA5A69" w:rsidRDefault="007D5398" w:rsidP="00CA5A69">
      <w:pPr>
        <w:tabs>
          <w:tab w:val="left" w:pos="709"/>
        </w:tabs>
        <w:overflowPunct w:val="0"/>
        <w:autoSpaceDE w:val="0"/>
        <w:autoSpaceDN w:val="0"/>
        <w:adjustRightInd w:val="0"/>
        <w:spacing w:line="360" w:lineRule="auto"/>
        <w:jc w:val="both"/>
        <w:rPr>
          <w:bCs/>
          <w:szCs w:val="20"/>
        </w:rPr>
      </w:pPr>
      <w:r>
        <w:rPr>
          <w:bCs/>
          <w:szCs w:val="20"/>
        </w:rPr>
        <w:tab/>
        <w:t>1.17.</w:t>
      </w:r>
      <w:r w:rsidR="00CA5A69">
        <w:rPr>
          <w:bCs/>
          <w:szCs w:val="20"/>
        </w:rPr>
        <w:t xml:space="preserve"> </w:t>
      </w:r>
      <w:r w:rsidR="00A54EDA">
        <w:rPr>
          <w:bCs/>
          <w:szCs w:val="20"/>
        </w:rPr>
        <w:t>b</w:t>
      </w:r>
      <w:r w:rsidR="00CA5A69" w:rsidRPr="008E2253">
        <w:t>ut</w:t>
      </w:r>
      <w:r w:rsidR="00A54EDA">
        <w:t>o</w:t>
      </w:r>
      <w:r w:rsidR="00CA5A69" w:rsidRPr="008E2253">
        <w:t>/patalp</w:t>
      </w:r>
      <w:r w:rsidR="00A54EDA">
        <w:t>os</w:t>
      </w:r>
      <w:r w:rsidR="00CA5A69" w:rsidRPr="008E2253">
        <w:t>-but</w:t>
      </w:r>
      <w:r w:rsidR="00A54EDA">
        <w:t>o</w:t>
      </w:r>
      <w:r w:rsidR="00CA5A69">
        <w:t xml:space="preserve"> Nr. 4</w:t>
      </w:r>
      <w:r w:rsidR="00CA5A69" w:rsidRPr="008E2253">
        <w:t xml:space="preserve">, unikalus Nr. </w:t>
      </w:r>
      <w:r w:rsidR="00CA5A69">
        <w:t>4400-0483-8724:7171, b</w:t>
      </w:r>
      <w:r w:rsidR="00CA5A69" w:rsidRPr="008E2253">
        <w:t xml:space="preserve">endras plotas </w:t>
      </w:r>
      <w:r w:rsidR="00CA5A69">
        <w:t>104,24</w:t>
      </w:r>
      <w:r w:rsidR="00CA5A69" w:rsidRPr="008E2253">
        <w:t xml:space="preserve"> kv. m, gyvenamasis plotas </w:t>
      </w:r>
      <w:r w:rsidR="00CA5A69">
        <w:t>75,52</w:t>
      </w:r>
      <w:r w:rsidR="00CA5A69" w:rsidRPr="008E2253">
        <w:t xml:space="preserve"> kv. m, paskirtis gyvenamoji (</w:t>
      </w:r>
      <w:r w:rsidR="00CA5A69">
        <w:t>butų</w:t>
      </w:r>
      <w:r w:rsidR="00CA5A69" w:rsidRPr="008E2253">
        <w:t>), žymėjimas plane 349</w:t>
      </w:r>
      <w:r w:rsidR="00CA5A69">
        <w:t xml:space="preserve">4-1002-1011, </w:t>
      </w:r>
      <w:r w:rsidR="00CA5A69" w:rsidRPr="008E2253">
        <w:t>1A</w:t>
      </w:r>
      <w:r w:rsidR="00CA5A69">
        <w:t>1m</w:t>
      </w:r>
      <w:r w:rsidR="00CA5A69" w:rsidRPr="008E2253">
        <w:t xml:space="preserve">, kambarių skaičius </w:t>
      </w:r>
      <w:r w:rsidR="00CA5A69">
        <w:t>1</w:t>
      </w:r>
      <w:r w:rsidR="00CA5A69" w:rsidRPr="008E2253">
        <w:t xml:space="preserve">, aukštas </w:t>
      </w:r>
      <w:r w:rsidR="00CA5A69">
        <w:t>1</w:t>
      </w:r>
      <w:r w:rsidR="00CA5A69" w:rsidRPr="008E2253">
        <w:t xml:space="preserve">, </w:t>
      </w:r>
      <w:r w:rsidR="00CA5A69">
        <w:t xml:space="preserve">sienos rąstai, </w:t>
      </w:r>
      <w:r w:rsidR="00CA5A69" w:rsidRPr="008E2253">
        <w:t>statybos metai – 19</w:t>
      </w:r>
      <w:r w:rsidR="00CA5A69">
        <w:t>40</w:t>
      </w:r>
      <w:r w:rsidR="00CA5A69" w:rsidRPr="008E2253">
        <w:t xml:space="preserve">; </w:t>
      </w:r>
      <w:r w:rsidR="00CA5A69">
        <w:t xml:space="preserve">¼ </w:t>
      </w:r>
      <w:r w:rsidR="00CA5A69" w:rsidRPr="008E2253">
        <w:t xml:space="preserve">kitų inžinerinių statinių-kiemo statinių, </w:t>
      </w:r>
      <w:r w:rsidR="00CA5A69">
        <w:t xml:space="preserve">pažymėjimas plane v, aprašymas </w:t>
      </w:r>
      <w:r w:rsidR="00CA5A69" w:rsidRPr="008E2253">
        <w:t xml:space="preserve">tualetas, unikalus Nr. </w:t>
      </w:r>
      <w:r w:rsidR="00CA5A69">
        <w:t>4400-1006-7926</w:t>
      </w:r>
      <w:r w:rsidR="00CA5A69" w:rsidRPr="008E2253">
        <w:t>, naudojimo paskirtis kiti inžineriniai statiniai, statybos metai 19</w:t>
      </w:r>
      <w:r w:rsidR="00CA5A69">
        <w:t>57;</w:t>
      </w:r>
      <w:r w:rsidR="00CA5A69" w:rsidRPr="00CA5A69">
        <w:rPr>
          <w:bCs/>
        </w:rPr>
        <w:t xml:space="preserve"> </w:t>
      </w:r>
      <w:r w:rsidR="00CA5A69" w:rsidRPr="003C7087">
        <w:rPr>
          <w:bCs/>
        </w:rPr>
        <w:t>0,0</w:t>
      </w:r>
      <w:r w:rsidR="00CA5A69">
        <w:rPr>
          <w:bCs/>
        </w:rPr>
        <w:t>781</w:t>
      </w:r>
      <w:r w:rsidR="00CA5A69" w:rsidRPr="003C7087">
        <w:rPr>
          <w:bCs/>
        </w:rPr>
        <w:t xml:space="preserve"> ha žemės sklypo dalis, esanti 0,2184 ha ploto žemės sklype, unikalus Nr. 4400-5958-8764</w:t>
      </w:r>
      <w:r w:rsidR="00CA5A69" w:rsidRPr="003C7087">
        <w:t>, Dvaro g. 14, 14-</w:t>
      </w:r>
      <w:r w:rsidR="00CA5A69">
        <w:t>4</w:t>
      </w:r>
      <w:r w:rsidR="00CA5A69" w:rsidRPr="003C7087">
        <w:t xml:space="preserve">, </w:t>
      </w:r>
      <w:proofErr w:type="spellStart"/>
      <w:r w:rsidR="00CA5A69" w:rsidRPr="003C7087">
        <w:t>Jakšiškio</w:t>
      </w:r>
      <w:proofErr w:type="spellEnd"/>
      <w:r w:rsidR="00CA5A69" w:rsidRPr="003C7087">
        <w:t xml:space="preserve"> k., Kavarsko sen., Anykščių r. sav. </w:t>
      </w:r>
      <w:r w:rsidR="00CA5A69" w:rsidRPr="003C7087">
        <w:rPr>
          <w:bCs/>
          <w:szCs w:val="20"/>
        </w:rPr>
        <w:t>Pradinė bendra nekilnojamojo turto ir jam priskirto žemės sklypo pardavimo kaina –</w:t>
      </w:r>
      <w:r w:rsidR="00CA5A69">
        <w:rPr>
          <w:bCs/>
          <w:szCs w:val="20"/>
        </w:rPr>
        <w:t xml:space="preserve"> 1 000</w:t>
      </w:r>
      <w:r w:rsidR="00CA5A69" w:rsidRPr="003C7087">
        <w:rPr>
          <w:bCs/>
          <w:szCs w:val="20"/>
        </w:rPr>
        <w:t>,00 (</w:t>
      </w:r>
      <w:r w:rsidR="00CA5A69">
        <w:rPr>
          <w:bCs/>
          <w:szCs w:val="20"/>
        </w:rPr>
        <w:t>vienas tūkstantis</w:t>
      </w:r>
      <w:r w:rsidR="00CA5A69" w:rsidRPr="003C7087">
        <w:rPr>
          <w:bCs/>
          <w:szCs w:val="20"/>
        </w:rPr>
        <w:t>) eur</w:t>
      </w:r>
      <w:r w:rsidR="00CA5A69">
        <w:rPr>
          <w:bCs/>
          <w:szCs w:val="20"/>
        </w:rPr>
        <w:t>ų</w:t>
      </w:r>
      <w:r w:rsidR="00CA5A69" w:rsidRPr="003C7087">
        <w:rPr>
          <w:bCs/>
          <w:szCs w:val="20"/>
        </w:rPr>
        <w:t xml:space="preserve">, iš jų pradinė nekilnojamojo turto pardavimo kaina – </w:t>
      </w:r>
      <w:r w:rsidR="00CA5A69">
        <w:rPr>
          <w:bCs/>
          <w:szCs w:val="20"/>
        </w:rPr>
        <w:t>290</w:t>
      </w:r>
      <w:r w:rsidR="00CA5A69" w:rsidRPr="003C7087">
        <w:rPr>
          <w:bCs/>
          <w:szCs w:val="20"/>
        </w:rPr>
        <w:t>,00 (</w:t>
      </w:r>
      <w:r w:rsidR="00CA5A69">
        <w:rPr>
          <w:bCs/>
          <w:szCs w:val="20"/>
        </w:rPr>
        <w:t>du šimtai devyniasdešimt</w:t>
      </w:r>
      <w:r w:rsidR="00CA5A69" w:rsidRPr="003C7087">
        <w:rPr>
          <w:bCs/>
          <w:szCs w:val="20"/>
        </w:rPr>
        <w:t xml:space="preserve">) eurų, žemės sklypo pradinė pardavimo kaina – </w:t>
      </w:r>
      <w:r w:rsidR="00CA5A69">
        <w:rPr>
          <w:bCs/>
          <w:szCs w:val="20"/>
        </w:rPr>
        <w:t>670</w:t>
      </w:r>
      <w:r w:rsidR="00CA5A69" w:rsidRPr="003C7087">
        <w:rPr>
          <w:bCs/>
          <w:szCs w:val="20"/>
        </w:rPr>
        <w:t>,00 (</w:t>
      </w:r>
      <w:r w:rsidR="00CA5A69">
        <w:rPr>
          <w:bCs/>
          <w:szCs w:val="20"/>
        </w:rPr>
        <w:t xml:space="preserve">šeši </w:t>
      </w:r>
      <w:r w:rsidR="00CA5A69" w:rsidRPr="003C7087">
        <w:rPr>
          <w:bCs/>
          <w:szCs w:val="20"/>
        </w:rPr>
        <w:t>šimtai</w:t>
      </w:r>
      <w:r w:rsidR="00CA5A69">
        <w:rPr>
          <w:bCs/>
          <w:szCs w:val="20"/>
        </w:rPr>
        <w:t xml:space="preserve"> septyniasdešimt</w:t>
      </w:r>
      <w:r w:rsidR="00CA5A69" w:rsidRPr="003C7087">
        <w:rPr>
          <w:bCs/>
          <w:szCs w:val="20"/>
        </w:rPr>
        <w:t>) eurų;</w:t>
      </w:r>
      <w:r w:rsidR="00CA5A69" w:rsidRPr="0051693C">
        <w:rPr>
          <w:bCs/>
          <w:szCs w:val="20"/>
        </w:rPr>
        <w:t xml:space="preserve"> </w:t>
      </w:r>
      <w:r w:rsidR="00CA5A69" w:rsidRPr="00D059A6">
        <w:rPr>
          <w:bCs/>
          <w:szCs w:val="20"/>
        </w:rPr>
        <w:t xml:space="preserve">žemės sklypo parengimo išlaidos – </w:t>
      </w:r>
      <w:r w:rsidR="00CA5A69">
        <w:rPr>
          <w:bCs/>
          <w:szCs w:val="20"/>
        </w:rPr>
        <w:t>40</w:t>
      </w:r>
      <w:r w:rsidR="00CA5A69" w:rsidRPr="00D059A6">
        <w:rPr>
          <w:bCs/>
          <w:szCs w:val="20"/>
        </w:rPr>
        <w:t>,00 (</w:t>
      </w:r>
      <w:r w:rsidR="00CA5A69">
        <w:rPr>
          <w:bCs/>
          <w:szCs w:val="20"/>
        </w:rPr>
        <w:t>keturiasdešimt</w:t>
      </w:r>
      <w:r w:rsidR="00CA5A69" w:rsidRPr="00D059A6">
        <w:rPr>
          <w:bCs/>
          <w:szCs w:val="20"/>
        </w:rPr>
        <w:t>) eur</w:t>
      </w:r>
      <w:r w:rsidR="00CA5A69">
        <w:rPr>
          <w:bCs/>
          <w:szCs w:val="20"/>
        </w:rPr>
        <w:t>ų.</w:t>
      </w:r>
    </w:p>
    <w:p w14:paraId="215F247F" w14:textId="478C2587" w:rsidR="00BD69B7" w:rsidRPr="000156F3" w:rsidRDefault="005F08A6" w:rsidP="004D17D2">
      <w:pPr>
        <w:overflowPunct w:val="0"/>
        <w:autoSpaceDE w:val="0"/>
        <w:autoSpaceDN w:val="0"/>
        <w:adjustRightInd w:val="0"/>
        <w:spacing w:line="360" w:lineRule="auto"/>
        <w:ind w:firstLine="993"/>
        <w:jc w:val="both"/>
      </w:pPr>
      <w:r w:rsidRPr="005B2344">
        <w:t>2. Pripažinti netekusiais galios Anykščių rajono savivaldybės tarybos 20</w:t>
      </w:r>
      <w:r w:rsidR="008F09F4" w:rsidRPr="005B2344">
        <w:t>2</w:t>
      </w:r>
      <w:r w:rsidR="005B2344" w:rsidRPr="005B2344">
        <w:t>3</w:t>
      </w:r>
      <w:r w:rsidRPr="005B2344">
        <w:t xml:space="preserve"> m. </w:t>
      </w:r>
      <w:r w:rsidR="005B2344" w:rsidRPr="005B2344">
        <w:t>sausio 26</w:t>
      </w:r>
      <w:r w:rsidRPr="005B2344">
        <w:t xml:space="preserve"> d. sprendimo Nr. 1-TS-</w:t>
      </w:r>
      <w:r w:rsidR="00F015CF" w:rsidRPr="005B2344">
        <w:t>2</w:t>
      </w:r>
      <w:r w:rsidR="005B2344" w:rsidRPr="005B2344">
        <w:t>7</w:t>
      </w:r>
      <w:r w:rsidRPr="005B2344">
        <w:t xml:space="preserve"> „Dėl viešame aukcione parduodamų nekilnojamųjų daiktų </w:t>
      </w:r>
      <w:r w:rsidR="0048410D" w:rsidRPr="005B2344">
        <w:t xml:space="preserve">pradinių </w:t>
      </w:r>
      <w:r w:rsidRPr="005B2344">
        <w:t xml:space="preserve">pardavimo kainų </w:t>
      </w:r>
      <w:r w:rsidR="00A353CC" w:rsidRPr="005B2344">
        <w:t>nustatymo</w:t>
      </w:r>
      <w:r w:rsidRPr="005B2344">
        <w:t xml:space="preserve">“ </w:t>
      </w:r>
      <w:r w:rsidR="000C0355" w:rsidRPr="000156F3">
        <w:t>1.</w:t>
      </w:r>
      <w:r w:rsidR="00A83673" w:rsidRPr="000156F3">
        <w:t>1</w:t>
      </w:r>
      <w:r w:rsidR="00A353CC" w:rsidRPr="000156F3">
        <w:t>, 1.</w:t>
      </w:r>
      <w:r w:rsidR="00D85251" w:rsidRPr="000156F3">
        <w:t>4</w:t>
      </w:r>
      <w:r w:rsidR="008F5220" w:rsidRPr="000156F3">
        <w:t>–</w:t>
      </w:r>
      <w:r w:rsidR="000C0355" w:rsidRPr="000156F3">
        <w:t>1.</w:t>
      </w:r>
      <w:r w:rsidR="00F015CF" w:rsidRPr="000156F3">
        <w:t>6</w:t>
      </w:r>
      <w:r w:rsidR="00A83673" w:rsidRPr="000156F3">
        <w:t>, 1.8–1.1</w:t>
      </w:r>
      <w:r w:rsidR="00D85251" w:rsidRPr="000156F3">
        <w:t>0</w:t>
      </w:r>
      <w:r w:rsidR="00A83673" w:rsidRPr="000156F3">
        <w:t xml:space="preserve"> ir 1.1</w:t>
      </w:r>
      <w:r w:rsidR="00D85251" w:rsidRPr="000156F3">
        <w:t>2–1.14</w:t>
      </w:r>
      <w:r w:rsidR="003368FF" w:rsidRPr="000156F3">
        <w:t xml:space="preserve"> </w:t>
      </w:r>
      <w:r w:rsidR="00442D28" w:rsidRPr="000156F3">
        <w:t>p</w:t>
      </w:r>
      <w:r w:rsidR="0018697E" w:rsidRPr="000156F3">
        <w:t>apunkčius.</w:t>
      </w:r>
    </w:p>
    <w:p w14:paraId="5A07EFAE" w14:textId="77777777" w:rsidR="00137EBB" w:rsidRPr="00D85251" w:rsidRDefault="00137EBB" w:rsidP="00137EBB">
      <w:pPr>
        <w:pStyle w:val="Pagrindinistekstas"/>
        <w:spacing w:line="360" w:lineRule="auto"/>
        <w:ind w:right="195" w:firstLine="567"/>
        <w:contextualSpacing/>
        <w:rPr>
          <w:szCs w:val="24"/>
        </w:rPr>
      </w:pPr>
      <w:r w:rsidRPr="00442571">
        <w:rPr>
          <w:color w:val="FF0000"/>
          <w:szCs w:val="24"/>
        </w:rPr>
        <w:t xml:space="preserve">      </w:t>
      </w:r>
      <w:r w:rsidRPr="00D85251">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D82D45A" w14:textId="77777777" w:rsidR="00BF5868" w:rsidRPr="00D85251" w:rsidRDefault="00DF5BCE" w:rsidP="004D17D2">
      <w:pPr>
        <w:tabs>
          <w:tab w:val="left" w:pos="142"/>
        </w:tabs>
        <w:overflowPunct w:val="0"/>
        <w:autoSpaceDE w:val="0"/>
        <w:autoSpaceDN w:val="0"/>
        <w:adjustRightInd w:val="0"/>
        <w:spacing w:line="360" w:lineRule="auto"/>
        <w:jc w:val="both"/>
      </w:pPr>
      <w:r w:rsidRPr="00D85251">
        <w:tab/>
      </w:r>
    </w:p>
    <w:p w14:paraId="1F198159" w14:textId="10F31669" w:rsidR="00CB3DE5" w:rsidRPr="00212DB8" w:rsidRDefault="00CB3DE5" w:rsidP="004D17D2">
      <w:pPr>
        <w:tabs>
          <w:tab w:val="left" w:pos="142"/>
        </w:tabs>
        <w:overflowPunct w:val="0"/>
        <w:autoSpaceDE w:val="0"/>
        <w:autoSpaceDN w:val="0"/>
        <w:adjustRightInd w:val="0"/>
        <w:spacing w:line="360" w:lineRule="auto"/>
        <w:jc w:val="both"/>
      </w:pPr>
      <w:r w:rsidRPr="00212DB8">
        <w:t xml:space="preserve">Meras                                                                                                                 </w:t>
      </w:r>
      <w:r w:rsidR="00212DB8" w:rsidRPr="00212DB8">
        <w:t xml:space="preserve">    </w:t>
      </w:r>
      <w:r w:rsidRPr="00212DB8">
        <w:t xml:space="preserve">   </w:t>
      </w:r>
      <w:r w:rsidR="00212DB8" w:rsidRPr="00212DB8">
        <w:t>Kęstutis Tubis</w:t>
      </w:r>
    </w:p>
    <w:p w14:paraId="0BB57D06" w14:textId="77777777" w:rsidR="00920A84" w:rsidRPr="00442571" w:rsidRDefault="00920A84" w:rsidP="0069733C">
      <w:pPr>
        <w:tabs>
          <w:tab w:val="left" w:pos="567"/>
        </w:tabs>
        <w:overflowPunct w:val="0"/>
        <w:autoSpaceDE w:val="0"/>
        <w:autoSpaceDN w:val="0"/>
        <w:adjustRightInd w:val="0"/>
        <w:jc w:val="center"/>
        <w:rPr>
          <w:b/>
          <w:color w:val="FF0000"/>
        </w:rPr>
      </w:pPr>
    </w:p>
    <w:p w14:paraId="4C89F64B" w14:textId="77777777" w:rsidR="00920A84" w:rsidRPr="00442571" w:rsidRDefault="00920A84" w:rsidP="0069733C">
      <w:pPr>
        <w:tabs>
          <w:tab w:val="left" w:pos="567"/>
        </w:tabs>
        <w:overflowPunct w:val="0"/>
        <w:autoSpaceDE w:val="0"/>
        <w:autoSpaceDN w:val="0"/>
        <w:adjustRightInd w:val="0"/>
        <w:jc w:val="center"/>
        <w:rPr>
          <w:b/>
          <w:color w:val="FF0000"/>
        </w:rPr>
      </w:pPr>
    </w:p>
    <w:p w14:paraId="63BA6E0A" w14:textId="77777777" w:rsidR="00920A84" w:rsidRPr="00442571" w:rsidRDefault="00920A84" w:rsidP="0069733C">
      <w:pPr>
        <w:tabs>
          <w:tab w:val="left" w:pos="567"/>
        </w:tabs>
        <w:overflowPunct w:val="0"/>
        <w:autoSpaceDE w:val="0"/>
        <w:autoSpaceDN w:val="0"/>
        <w:adjustRightInd w:val="0"/>
        <w:jc w:val="center"/>
        <w:rPr>
          <w:b/>
          <w:color w:val="FF0000"/>
        </w:rPr>
      </w:pPr>
    </w:p>
    <w:p w14:paraId="021C6AD3" w14:textId="77777777" w:rsidR="00920A84" w:rsidRPr="00442571" w:rsidRDefault="00920A84" w:rsidP="0069733C">
      <w:pPr>
        <w:tabs>
          <w:tab w:val="left" w:pos="567"/>
        </w:tabs>
        <w:overflowPunct w:val="0"/>
        <w:autoSpaceDE w:val="0"/>
        <w:autoSpaceDN w:val="0"/>
        <w:adjustRightInd w:val="0"/>
        <w:jc w:val="center"/>
        <w:rPr>
          <w:b/>
          <w:color w:val="FF0000"/>
        </w:rPr>
      </w:pPr>
    </w:p>
    <w:p w14:paraId="173AD76E" w14:textId="77777777" w:rsidR="00920A84" w:rsidRPr="00442571" w:rsidRDefault="00920A84" w:rsidP="0069733C">
      <w:pPr>
        <w:tabs>
          <w:tab w:val="left" w:pos="567"/>
        </w:tabs>
        <w:overflowPunct w:val="0"/>
        <w:autoSpaceDE w:val="0"/>
        <w:autoSpaceDN w:val="0"/>
        <w:adjustRightInd w:val="0"/>
        <w:jc w:val="center"/>
        <w:rPr>
          <w:b/>
          <w:color w:val="FF0000"/>
        </w:rPr>
      </w:pPr>
    </w:p>
    <w:p w14:paraId="476741F9" w14:textId="77777777" w:rsidR="00920A84" w:rsidRPr="00442571" w:rsidRDefault="00920A84" w:rsidP="0069733C">
      <w:pPr>
        <w:tabs>
          <w:tab w:val="left" w:pos="567"/>
        </w:tabs>
        <w:overflowPunct w:val="0"/>
        <w:autoSpaceDE w:val="0"/>
        <w:autoSpaceDN w:val="0"/>
        <w:adjustRightInd w:val="0"/>
        <w:jc w:val="center"/>
        <w:rPr>
          <w:b/>
          <w:color w:val="FF0000"/>
        </w:rPr>
      </w:pPr>
    </w:p>
    <w:p w14:paraId="30840887" w14:textId="77777777" w:rsidR="0069733C" w:rsidRPr="00FE11C2" w:rsidRDefault="0069733C" w:rsidP="0069733C">
      <w:pPr>
        <w:tabs>
          <w:tab w:val="left" w:pos="567"/>
        </w:tabs>
        <w:overflowPunct w:val="0"/>
        <w:autoSpaceDE w:val="0"/>
        <w:autoSpaceDN w:val="0"/>
        <w:adjustRightInd w:val="0"/>
        <w:jc w:val="center"/>
        <w:rPr>
          <w:b/>
          <w:lang w:eastAsia="lt-LT"/>
        </w:rPr>
      </w:pPr>
      <w:r w:rsidRPr="00FE11C2">
        <w:rPr>
          <w:b/>
        </w:rPr>
        <w:t>SAVIVALDYBĖS TARYBOS SPRENDIMO „</w:t>
      </w:r>
      <w:r w:rsidRPr="00FE11C2">
        <w:rPr>
          <w:b/>
          <w:caps/>
        </w:rPr>
        <w:fldChar w:fldCharType="begin"/>
      </w:r>
      <w:r w:rsidRPr="00FE11C2">
        <w:rPr>
          <w:b/>
          <w:caps/>
        </w:rPr>
        <w:instrText xml:space="preserve"> FILLIN "Pavadinimas" \* MERGEFORMAT </w:instrText>
      </w:r>
      <w:r w:rsidRPr="00FE11C2">
        <w:rPr>
          <w:b/>
          <w:caps/>
        </w:rPr>
        <w:fldChar w:fldCharType="separate"/>
      </w:r>
      <w:r w:rsidRPr="00FE11C2">
        <w:rPr>
          <w:b/>
          <w:caps/>
        </w:rPr>
        <w:t xml:space="preserve">DĖl </w:t>
      </w:r>
      <w:r w:rsidRPr="00FE11C2">
        <w:rPr>
          <w:b/>
          <w:caps/>
        </w:rPr>
        <w:fldChar w:fldCharType="end"/>
      </w:r>
      <w:r w:rsidRPr="00FE11C2">
        <w:rPr>
          <w:b/>
          <w:caps/>
        </w:rPr>
        <w:t xml:space="preserve">viešame aukcione parduodamŲ nekilnojamŲJŲ daiktŲ PRADINIŲ PArdavimo kainŲ NUSTATYMO“ </w:t>
      </w:r>
      <w:r w:rsidRPr="00FE11C2">
        <w:rPr>
          <w:b/>
        </w:rPr>
        <w:t>PROJEKTO</w:t>
      </w:r>
    </w:p>
    <w:p w14:paraId="5447EAAC" w14:textId="77777777" w:rsidR="0069733C" w:rsidRPr="00FE11C2" w:rsidRDefault="0069733C" w:rsidP="0069733C">
      <w:pPr>
        <w:ind w:firstLine="720"/>
        <w:rPr>
          <w:b/>
        </w:rPr>
      </w:pPr>
      <w:r w:rsidRPr="00FE11C2">
        <w:rPr>
          <w:b/>
        </w:rPr>
        <w:t xml:space="preserve">                                           </w:t>
      </w:r>
    </w:p>
    <w:p w14:paraId="6602BB33" w14:textId="77777777" w:rsidR="0069733C" w:rsidRPr="00FE11C2" w:rsidRDefault="0069733C" w:rsidP="0069733C">
      <w:pPr>
        <w:ind w:firstLine="720"/>
        <w:rPr>
          <w:b/>
        </w:rPr>
      </w:pPr>
      <w:r w:rsidRPr="00FE11C2">
        <w:rPr>
          <w:b/>
        </w:rPr>
        <w:t xml:space="preserve">                                           AIŠKINAMASIS RAŠTAS</w:t>
      </w:r>
    </w:p>
    <w:p w14:paraId="11D470E4" w14:textId="77777777" w:rsidR="006D3253" w:rsidRPr="00442571" w:rsidRDefault="006D3253" w:rsidP="0069733C">
      <w:pPr>
        <w:ind w:firstLine="720"/>
        <w:rPr>
          <w:b/>
          <w:color w:val="FF0000"/>
        </w:rPr>
      </w:pPr>
    </w:p>
    <w:p w14:paraId="1DFB9ABF" w14:textId="77777777" w:rsidR="0069733C" w:rsidRPr="00E94BD1" w:rsidRDefault="0069733C" w:rsidP="0069733C">
      <w:pPr>
        <w:pStyle w:val="Sraopastraipa"/>
        <w:numPr>
          <w:ilvl w:val="0"/>
          <w:numId w:val="6"/>
        </w:numPr>
        <w:tabs>
          <w:tab w:val="left" w:pos="993"/>
        </w:tabs>
        <w:jc w:val="both"/>
        <w:rPr>
          <w:b/>
        </w:rPr>
      </w:pPr>
      <w:r w:rsidRPr="00E94BD1">
        <w:rPr>
          <w:b/>
        </w:rPr>
        <w:t>Sprendimo projekto tikslai ir uždaviniai</w:t>
      </w:r>
    </w:p>
    <w:p w14:paraId="586C428A" w14:textId="77777777" w:rsidR="0069733C" w:rsidRPr="00E94BD1" w:rsidRDefault="0069733C" w:rsidP="0069733C">
      <w:pPr>
        <w:tabs>
          <w:tab w:val="left" w:pos="993"/>
        </w:tabs>
        <w:ind w:firstLine="720"/>
        <w:jc w:val="both"/>
      </w:pPr>
      <w:r w:rsidRPr="00E94BD1">
        <w:t xml:space="preserve">Sprendimo projekto tikslas – nustatyti Anykščių rajono savivaldybei nuosavybės teise priklausančių viešame aukcione parduodamų nekilnojamųjų daiktų pradines pardavimo kainas. </w:t>
      </w:r>
    </w:p>
    <w:p w14:paraId="4C4187F7" w14:textId="7E81A103" w:rsidR="006D3253" w:rsidRPr="00476B2A" w:rsidRDefault="00B651EA" w:rsidP="001869FD">
      <w:pPr>
        <w:jc w:val="both"/>
      </w:pPr>
      <w:r w:rsidRPr="00E94BD1">
        <w:t>Objektai, nurodyti 1.</w:t>
      </w:r>
      <w:r w:rsidR="00620137" w:rsidRPr="00E94BD1">
        <w:t>2</w:t>
      </w:r>
      <w:r w:rsidR="00E94BD1" w:rsidRPr="00E94BD1">
        <w:t>–</w:t>
      </w:r>
      <w:r w:rsidR="00620137" w:rsidRPr="00E94BD1">
        <w:t>1.</w:t>
      </w:r>
      <w:r w:rsidR="00E94BD1" w:rsidRPr="00E94BD1">
        <w:t xml:space="preserve">3, 1.7 </w:t>
      </w:r>
      <w:r w:rsidR="00620137" w:rsidRPr="00E94BD1">
        <w:t>ir 1.1</w:t>
      </w:r>
      <w:r w:rsidR="00E94BD1" w:rsidRPr="00E94BD1">
        <w:t>4-1.17</w:t>
      </w:r>
      <w:r w:rsidRPr="00E94BD1">
        <w:t xml:space="preserve"> papunkčiuose, bus parduodami pirmą kartą. Nepriklausomi turto vertintojai – UAB „STIVVF“ įvertino siūlomų parduoti nekilnojamųjų daiktų kainas pagal Lietuvos Respublikos turto ir verslo vertinimo pagrindų įstatyme nustatytus reikalavimus ir pateikė Nekilnojamojo turto vertinimo ataskaitas. </w:t>
      </w:r>
      <w:r w:rsidR="00C14C0D" w:rsidRPr="00E94BD1">
        <w:t>Objekta</w:t>
      </w:r>
      <w:r w:rsidR="00E94BD1" w:rsidRPr="00E94BD1">
        <w:t>s</w:t>
      </w:r>
      <w:r w:rsidR="00C14C0D" w:rsidRPr="00E94BD1">
        <w:t>, nurodyt</w:t>
      </w:r>
      <w:r w:rsidR="00E94BD1" w:rsidRPr="00E94BD1">
        <w:t>as</w:t>
      </w:r>
      <w:r w:rsidR="00C14C0D" w:rsidRPr="00E94BD1">
        <w:t xml:space="preserve"> 1.</w:t>
      </w:r>
      <w:r w:rsidR="00E94BD1">
        <w:t>12</w:t>
      </w:r>
      <w:r w:rsidR="00C14AAD" w:rsidRPr="00E94BD1">
        <w:t xml:space="preserve"> </w:t>
      </w:r>
      <w:r w:rsidR="00C14C0D" w:rsidRPr="00E94BD1">
        <w:t>papunk</w:t>
      </w:r>
      <w:r w:rsidR="00E94BD1" w:rsidRPr="00E94BD1">
        <w:t>tyje</w:t>
      </w:r>
      <w:r w:rsidR="00C14C0D" w:rsidRPr="00E94BD1">
        <w:t>, bus parduodam</w:t>
      </w:r>
      <w:r w:rsidR="00E94BD1" w:rsidRPr="00E94BD1">
        <w:t>as</w:t>
      </w:r>
      <w:r w:rsidR="00C14AAD" w:rsidRPr="00E94BD1">
        <w:t xml:space="preserve"> antrą</w:t>
      </w:r>
      <w:r w:rsidR="00C14C0D" w:rsidRPr="00E94BD1">
        <w:t xml:space="preserve"> kartą</w:t>
      </w:r>
      <w:r w:rsidR="00181E74" w:rsidRPr="00E94BD1">
        <w:t xml:space="preserve">. </w:t>
      </w:r>
      <w:r w:rsidR="00C14C0D" w:rsidRPr="00FE11C2">
        <w:rPr>
          <w:bCs/>
          <w:szCs w:val="20"/>
        </w:rPr>
        <w:t>Objekta</w:t>
      </w:r>
      <w:r w:rsidR="00620137" w:rsidRPr="00FE11C2">
        <w:rPr>
          <w:bCs/>
          <w:szCs w:val="20"/>
        </w:rPr>
        <w:t>i</w:t>
      </w:r>
      <w:r w:rsidR="00C14C0D" w:rsidRPr="00FE11C2">
        <w:rPr>
          <w:bCs/>
          <w:szCs w:val="20"/>
        </w:rPr>
        <w:t>, nurodyt</w:t>
      </w:r>
      <w:r w:rsidR="00620137" w:rsidRPr="00FE11C2">
        <w:rPr>
          <w:bCs/>
          <w:szCs w:val="20"/>
        </w:rPr>
        <w:t>i 1.</w:t>
      </w:r>
      <w:r w:rsidR="00E94BD1" w:rsidRPr="00FE11C2">
        <w:rPr>
          <w:bCs/>
          <w:szCs w:val="20"/>
        </w:rPr>
        <w:t>5</w:t>
      </w:r>
      <w:r w:rsidR="00620137" w:rsidRPr="00FE11C2">
        <w:rPr>
          <w:bCs/>
          <w:szCs w:val="20"/>
        </w:rPr>
        <w:t xml:space="preserve"> ir 1.</w:t>
      </w:r>
      <w:r w:rsidR="00FE11C2" w:rsidRPr="00FE11C2">
        <w:rPr>
          <w:bCs/>
          <w:szCs w:val="20"/>
        </w:rPr>
        <w:t>8</w:t>
      </w:r>
      <w:r w:rsidR="00FE11C2" w:rsidRPr="00FE11C2">
        <w:t>–1.9</w:t>
      </w:r>
      <w:r w:rsidR="00F215D8" w:rsidRPr="00FE11C2">
        <w:rPr>
          <w:bCs/>
          <w:szCs w:val="20"/>
        </w:rPr>
        <w:t xml:space="preserve"> </w:t>
      </w:r>
      <w:r w:rsidR="00C14C0D" w:rsidRPr="00FE11C2">
        <w:rPr>
          <w:bCs/>
          <w:szCs w:val="20"/>
        </w:rPr>
        <w:t>papunk</w:t>
      </w:r>
      <w:r w:rsidR="00FE11C2" w:rsidRPr="00FE11C2">
        <w:rPr>
          <w:bCs/>
          <w:szCs w:val="20"/>
        </w:rPr>
        <w:t>či</w:t>
      </w:r>
      <w:r w:rsidR="00FE11C2">
        <w:rPr>
          <w:bCs/>
          <w:szCs w:val="20"/>
        </w:rPr>
        <w:t>uo</w:t>
      </w:r>
      <w:r w:rsidR="00FE11C2" w:rsidRPr="00FE11C2">
        <w:rPr>
          <w:bCs/>
          <w:szCs w:val="20"/>
        </w:rPr>
        <w:t>se</w:t>
      </w:r>
      <w:r w:rsidR="00C14C0D" w:rsidRPr="00FE11C2">
        <w:rPr>
          <w:bCs/>
          <w:szCs w:val="20"/>
        </w:rPr>
        <w:t>,</w:t>
      </w:r>
      <w:r w:rsidR="00C14C0D" w:rsidRPr="00FE11C2">
        <w:rPr>
          <w:bCs/>
        </w:rPr>
        <w:t xml:space="preserve"> bus parduodam</w:t>
      </w:r>
      <w:r w:rsidR="00620137" w:rsidRPr="00FE11C2">
        <w:rPr>
          <w:bCs/>
        </w:rPr>
        <w:t>i</w:t>
      </w:r>
      <w:r w:rsidR="00181E74" w:rsidRPr="00FE11C2">
        <w:rPr>
          <w:bCs/>
        </w:rPr>
        <w:t xml:space="preserve"> </w:t>
      </w:r>
      <w:r w:rsidR="00C14AAD" w:rsidRPr="00FE11C2">
        <w:rPr>
          <w:bCs/>
        </w:rPr>
        <w:t>trečią</w:t>
      </w:r>
      <w:r w:rsidR="00181E74" w:rsidRPr="00FE11C2">
        <w:rPr>
          <w:bCs/>
        </w:rPr>
        <w:t xml:space="preserve"> kartą.</w:t>
      </w:r>
      <w:r w:rsidR="00C14C0D" w:rsidRPr="00FE11C2">
        <w:rPr>
          <w:lang w:eastAsia="lt-LT"/>
        </w:rPr>
        <w:t xml:space="preserve"> </w:t>
      </w:r>
      <w:r w:rsidR="00C14C0D" w:rsidRPr="00FE11C2">
        <w:rPr>
          <w:bCs/>
          <w:szCs w:val="20"/>
        </w:rPr>
        <w:t>Objekta</w:t>
      </w:r>
      <w:r w:rsidR="00620137" w:rsidRPr="00FE11C2">
        <w:rPr>
          <w:bCs/>
          <w:szCs w:val="20"/>
        </w:rPr>
        <w:t>s</w:t>
      </w:r>
      <w:r w:rsidR="00C14C0D" w:rsidRPr="00FE11C2">
        <w:rPr>
          <w:bCs/>
          <w:szCs w:val="20"/>
        </w:rPr>
        <w:t>, nurodyt</w:t>
      </w:r>
      <w:r w:rsidR="00620137" w:rsidRPr="00FE11C2">
        <w:rPr>
          <w:bCs/>
          <w:szCs w:val="20"/>
        </w:rPr>
        <w:t>as</w:t>
      </w:r>
      <w:r w:rsidR="00C14C0D" w:rsidRPr="00FE11C2">
        <w:rPr>
          <w:bCs/>
          <w:szCs w:val="20"/>
        </w:rPr>
        <w:t xml:space="preserve"> 1.</w:t>
      </w:r>
      <w:r w:rsidR="00FE11C2" w:rsidRPr="00FE11C2">
        <w:rPr>
          <w:bCs/>
          <w:szCs w:val="20"/>
        </w:rPr>
        <w:t xml:space="preserve">1 ir 1.13 </w:t>
      </w:r>
      <w:r w:rsidR="00C14C0D" w:rsidRPr="00FE11C2">
        <w:rPr>
          <w:bCs/>
          <w:szCs w:val="20"/>
        </w:rPr>
        <w:t>papunk</w:t>
      </w:r>
      <w:r w:rsidR="00FE11C2" w:rsidRPr="00FE11C2">
        <w:rPr>
          <w:bCs/>
          <w:szCs w:val="20"/>
        </w:rPr>
        <w:t>čiuose</w:t>
      </w:r>
      <w:r w:rsidR="00C14C0D" w:rsidRPr="00FE11C2">
        <w:rPr>
          <w:bCs/>
          <w:szCs w:val="20"/>
        </w:rPr>
        <w:t>,</w:t>
      </w:r>
      <w:r w:rsidR="00C14C0D" w:rsidRPr="00FE11C2">
        <w:rPr>
          <w:szCs w:val="20"/>
        </w:rPr>
        <w:t xml:space="preserve"> bus parduodam</w:t>
      </w:r>
      <w:r w:rsidR="00FE11C2" w:rsidRPr="00FE11C2">
        <w:rPr>
          <w:szCs w:val="20"/>
        </w:rPr>
        <w:t>i</w:t>
      </w:r>
      <w:r w:rsidR="00C14C0D" w:rsidRPr="00FE11C2">
        <w:rPr>
          <w:szCs w:val="20"/>
        </w:rPr>
        <w:t xml:space="preserve"> </w:t>
      </w:r>
      <w:r w:rsidR="005F0608" w:rsidRPr="00FE11C2">
        <w:rPr>
          <w:szCs w:val="20"/>
        </w:rPr>
        <w:t>ketvirtą kart</w:t>
      </w:r>
      <w:r w:rsidR="00C14C0D" w:rsidRPr="00FE11C2">
        <w:rPr>
          <w:szCs w:val="20"/>
        </w:rPr>
        <w:t>ą</w:t>
      </w:r>
      <w:r w:rsidR="00181E74" w:rsidRPr="00FE11C2">
        <w:rPr>
          <w:szCs w:val="20"/>
        </w:rPr>
        <w:t xml:space="preserve">. </w:t>
      </w:r>
      <w:r w:rsidR="00C14C0D" w:rsidRPr="00FE11C2">
        <w:rPr>
          <w:bCs/>
          <w:szCs w:val="20"/>
        </w:rPr>
        <w:t>Objekta</w:t>
      </w:r>
      <w:r w:rsidR="00620137" w:rsidRPr="00FE11C2">
        <w:rPr>
          <w:bCs/>
          <w:szCs w:val="20"/>
        </w:rPr>
        <w:t>i</w:t>
      </w:r>
      <w:r w:rsidR="005F0608" w:rsidRPr="00FE11C2">
        <w:rPr>
          <w:bCs/>
          <w:szCs w:val="20"/>
        </w:rPr>
        <w:t xml:space="preserve">, </w:t>
      </w:r>
      <w:r w:rsidR="00C14C0D" w:rsidRPr="00FE11C2">
        <w:rPr>
          <w:bCs/>
          <w:szCs w:val="20"/>
        </w:rPr>
        <w:t xml:space="preserve"> nurodyt</w:t>
      </w:r>
      <w:r w:rsidR="00620137" w:rsidRPr="00FE11C2">
        <w:rPr>
          <w:bCs/>
          <w:szCs w:val="20"/>
        </w:rPr>
        <w:t>i</w:t>
      </w:r>
      <w:r w:rsidR="00C14C0D" w:rsidRPr="00FE11C2">
        <w:rPr>
          <w:bCs/>
          <w:szCs w:val="20"/>
        </w:rPr>
        <w:t xml:space="preserve"> 1.</w:t>
      </w:r>
      <w:r w:rsidR="00620137" w:rsidRPr="00FE11C2">
        <w:rPr>
          <w:bCs/>
          <w:szCs w:val="20"/>
        </w:rPr>
        <w:t>4 ir 1.6</w:t>
      </w:r>
      <w:r w:rsidR="005F0608" w:rsidRPr="00FE11C2">
        <w:rPr>
          <w:bCs/>
          <w:szCs w:val="20"/>
        </w:rPr>
        <w:t xml:space="preserve"> papunk</w:t>
      </w:r>
      <w:r w:rsidR="00FE11C2" w:rsidRPr="00FE11C2">
        <w:rPr>
          <w:bCs/>
          <w:szCs w:val="20"/>
        </w:rPr>
        <w:t>čiuose</w:t>
      </w:r>
      <w:r w:rsidR="00C14C0D" w:rsidRPr="00FE11C2">
        <w:rPr>
          <w:bCs/>
          <w:szCs w:val="20"/>
        </w:rPr>
        <w:t xml:space="preserve">, </w:t>
      </w:r>
      <w:r w:rsidR="00C14C0D" w:rsidRPr="00FE11C2">
        <w:rPr>
          <w:szCs w:val="20"/>
        </w:rPr>
        <w:t>bus parduodam</w:t>
      </w:r>
      <w:r w:rsidR="00620137" w:rsidRPr="00FE11C2">
        <w:rPr>
          <w:szCs w:val="20"/>
        </w:rPr>
        <w:t>i</w:t>
      </w:r>
      <w:r w:rsidR="005F0608" w:rsidRPr="00FE11C2">
        <w:rPr>
          <w:szCs w:val="20"/>
        </w:rPr>
        <w:t xml:space="preserve"> </w:t>
      </w:r>
      <w:r w:rsidR="00FE11C2" w:rsidRPr="00FE11C2">
        <w:rPr>
          <w:szCs w:val="20"/>
        </w:rPr>
        <w:t>šeštą</w:t>
      </w:r>
      <w:r w:rsidR="005F0608" w:rsidRPr="00FE11C2">
        <w:rPr>
          <w:szCs w:val="20"/>
        </w:rPr>
        <w:t xml:space="preserve"> </w:t>
      </w:r>
      <w:r w:rsidR="00C14C0D" w:rsidRPr="00FE11C2">
        <w:rPr>
          <w:szCs w:val="20"/>
        </w:rPr>
        <w:t>kartą</w:t>
      </w:r>
      <w:r w:rsidR="00181E74" w:rsidRPr="00FE11C2">
        <w:rPr>
          <w:szCs w:val="20"/>
        </w:rPr>
        <w:t>.</w:t>
      </w:r>
      <w:r w:rsidR="00C14C0D" w:rsidRPr="00FE11C2">
        <w:rPr>
          <w:bCs/>
          <w:szCs w:val="20"/>
        </w:rPr>
        <w:t xml:space="preserve"> </w:t>
      </w:r>
      <w:r w:rsidR="00615867" w:rsidRPr="00FE11C2">
        <w:rPr>
          <w:bCs/>
          <w:szCs w:val="20"/>
        </w:rPr>
        <w:t>Objekta</w:t>
      </w:r>
      <w:r w:rsidR="00620137" w:rsidRPr="00FE11C2">
        <w:rPr>
          <w:bCs/>
          <w:szCs w:val="20"/>
        </w:rPr>
        <w:t>s</w:t>
      </w:r>
      <w:r w:rsidR="00615867" w:rsidRPr="00FE11C2">
        <w:rPr>
          <w:bCs/>
          <w:szCs w:val="20"/>
        </w:rPr>
        <w:t>, nurodyt</w:t>
      </w:r>
      <w:r w:rsidR="00620137" w:rsidRPr="00FE11C2">
        <w:rPr>
          <w:bCs/>
          <w:szCs w:val="20"/>
        </w:rPr>
        <w:t>as</w:t>
      </w:r>
      <w:r w:rsidR="00615867" w:rsidRPr="00FE11C2">
        <w:rPr>
          <w:bCs/>
          <w:szCs w:val="20"/>
        </w:rPr>
        <w:t xml:space="preserve"> 1.1</w:t>
      </w:r>
      <w:r w:rsidR="00FE11C2" w:rsidRPr="00FE11C2">
        <w:rPr>
          <w:bCs/>
          <w:szCs w:val="20"/>
        </w:rPr>
        <w:t>1</w:t>
      </w:r>
      <w:r w:rsidR="005C5031" w:rsidRPr="00FE11C2">
        <w:t xml:space="preserve"> </w:t>
      </w:r>
      <w:r w:rsidR="00615867" w:rsidRPr="00FE11C2">
        <w:rPr>
          <w:bCs/>
          <w:szCs w:val="20"/>
        </w:rPr>
        <w:t xml:space="preserve"> papunk</w:t>
      </w:r>
      <w:r w:rsidR="00620137" w:rsidRPr="00FE11C2">
        <w:rPr>
          <w:bCs/>
          <w:szCs w:val="20"/>
        </w:rPr>
        <w:t>tyje</w:t>
      </w:r>
      <w:r w:rsidR="00615867" w:rsidRPr="00FE11C2">
        <w:rPr>
          <w:bCs/>
          <w:szCs w:val="20"/>
        </w:rPr>
        <w:t xml:space="preserve">, </w:t>
      </w:r>
      <w:r w:rsidR="00615867" w:rsidRPr="00FE11C2">
        <w:rPr>
          <w:szCs w:val="20"/>
        </w:rPr>
        <w:t>bus parduodam</w:t>
      </w:r>
      <w:r w:rsidR="00620137" w:rsidRPr="00FE11C2">
        <w:rPr>
          <w:szCs w:val="20"/>
        </w:rPr>
        <w:t>as</w:t>
      </w:r>
      <w:r w:rsidR="00615867" w:rsidRPr="00FE11C2">
        <w:rPr>
          <w:szCs w:val="20"/>
        </w:rPr>
        <w:t xml:space="preserve"> </w:t>
      </w:r>
      <w:r w:rsidR="00FE11C2" w:rsidRPr="00FE11C2">
        <w:rPr>
          <w:szCs w:val="20"/>
        </w:rPr>
        <w:t>septintą</w:t>
      </w:r>
      <w:r w:rsidR="00620137" w:rsidRPr="00FE11C2">
        <w:rPr>
          <w:szCs w:val="20"/>
        </w:rPr>
        <w:t xml:space="preserve"> kartą</w:t>
      </w:r>
      <w:r w:rsidR="00615867" w:rsidRPr="00FE11C2">
        <w:rPr>
          <w:szCs w:val="20"/>
        </w:rPr>
        <w:t>.</w:t>
      </w:r>
      <w:r w:rsidR="00620137" w:rsidRPr="00FE11C2">
        <w:rPr>
          <w:bCs/>
          <w:szCs w:val="20"/>
        </w:rPr>
        <w:t xml:space="preserve"> Objekta</w:t>
      </w:r>
      <w:r w:rsidR="00FE11C2" w:rsidRPr="00FE11C2">
        <w:rPr>
          <w:bCs/>
          <w:szCs w:val="20"/>
        </w:rPr>
        <w:t>s</w:t>
      </w:r>
      <w:r w:rsidR="00620137" w:rsidRPr="00FE11C2">
        <w:rPr>
          <w:bCs/>
          <w:szCs w:val="20"/>
        </w:rPr>
        <w:t xml:space="preserve"> nurodyt</w:t>
      </w:r>
      <w:r w:rsidR="00FE11C2" w:rsidRPr="00FE11C2">
        <w:rPr>
          <w:bCs/>
          <w:szCs w:val="20"/>
        </w:rPr>
        <w:t xml:space="preserve">as </w:t>
      </w:r>
      <w:r w:rsidR="00620137" w:rsidRPr="00FE11C2">
        <w:rPr>
          <w:bCs/>
          <w:szCs w:val="20"/>
        </w:rPr>
        <w:t>1.10</w:t>
      </w:r>
      <w:r w:rsidR="00620137" w:rsidRPr="00FE11C2">
        <w:t xml:space="preserve"> </w:t>
      </w:r>
      <w:r w:rsidR="00620137" w:rsidRPr="00FE11C2">
        <w:rPr>
          <w:bCs/>
          <w:szCs w:val="20"/>
        </w:rPr>
        <w:t>papunk</w:t>
      </w:r>
      <w:r w:rsidR="00FE11C2" w:rsidRPr="00FE11C2">
        <w:rPr>
          <w:bCs/>
          <w:szCs w:val="20"/>
        </w:rPr>
        <w:t>tyje</w:t>
      </w:r>
      <w:r w:rsidR="00620137" w:rsidRPr="00FE11C2">
        <w:rPr>
          <w:bCs/>
          <w:szCs w:val="20"/>
        </w:rPr>
        <w:t xml:space="preserve">, </w:t>
      </w:r>
      <w:r w:rsidR="00620137" w:rsidRPr="00FE11C2">
        <w:rPr>
          <w:szCs w:val="20"/>
        </w:rPr>
        <w:t>bus parduodam</w:t>
      </w:r>
      <w:r w:rsidR="00FE11C2" w:rsidRPr="00FE11C2">
        <w:rPr>
          <w:szCs w:val="20"/>
        </w:rPr>
        <w:t>as</w:t>
      </w:r>
      <w:r w:rsidR="00620137" w:rsidRPr="00FE11C2">
        <w:rPr>
          <w:szCs w:val="20"/>
        </w:rPr>
        <w:t xml:space="preserve"> </w:t>
      </w:r>
      <w:r w:rsidR="00FE11C2" w:rsidRPr="00FE11C2">
        <w:rPr>
          <w:szCs w:val="20"/>
        </w:rPr>
        <w:t>aštuntą</w:t>
      </w:r>
      <w:r w:rsidR="00620137" w:rsidRPr="00FE11C2">
        <w:rPr>
          <w:szCs w:val="20"/>
        </w:rPr>
        <w:t xml:space="preserve"> kartą.</w:t>
      </w:r>
      <w:r w:rsidR="00615867" w:rsidRPr="00FE11C2">
        <w:rPr>
          <w:szCs w:val="20"/>
        </w:rPr>
        <w:t xml:space="preserve"> </w:t>
      </w:r>
      <w:r w:rsidR="00181E74" w:rsidRPr="00FE11C2">
        <w:rPr>
          <w:bCs/>
          <w:szCs w:val="20"/>
        </w:rPr>
        <w:t xml:space="preserve">Objektų kainos mažinamos </w:t>
      </w:r>
      <w:r w:rsidR="00FE11C2" w:rsidRPr="00FE11C2">
        <w:rPr>
          <w:bCs/>
          <w:szCs w:val="20"/>
        </w:rPr>
        <w:t>1</w:t>
      </w:r>
      <w:r w:rsidR="00181E74" w:rsidRPr="00FE11C2">
        <w:rPr>
          <w:bCs/>
          <w:szCs w:val="20"/>
        </w:rPr>
        <w:t xml:space="preserve">0 procentų </w:t>
      </w:r>
      <w:r w:rsidR="00181E74" w:rsidRPr="00FE11C2">
        <w:rPr>
          <w:lang w:eastAsia="lt-LT"/>
        </w:rPr>
        <w:t>nuo pradinės bendros pardavimo kainos, nustatytos prieš tai organizuotame aukcione.</w:t>
      </w:r>
      <w:r w:rsidR="00181E74" w:rsidRPr="00FE11C2">
        <w:rPr>
          <w:bCs/>
          <w:szCs w:val="20"/>
        </w:rPr>
        <w:t xml:space="preserve"> </w:t>
      </w:r>
      <w:r w:rsidR="0004410F" w:rsidRPr="00FE11C2">
        <w:rPr>
          <w:bCs/>
          <w:szCs w:val="20"/>
        </w:rPr>
        <w:t>Pradinė b</w:t>
      </w:r>
      <w:r w:rsidR="00660101" w:rsidRPr="00FE11C2">
        <w:rPr>
          <w:bCs/>
          <w:szCs w:val="20"/>
        </w:rPr>
        <w:t xml:space="preserve">endra objektų kaina </w:t>
      </w:r>
      <w:r w:rsidR="0004410F" w:rsidRPr="00FE11C2">
        <w:rPr>
          <w:bCs/>
          <w:szCs w:val="20"/>
        </w:rPr>
        <w:t xml:space="preserve">nuo pradinės bendros pardavimo kainos, nustatytos prieš tai organizuotame aukcione </w:t>
      </w:r>
      <w:r w:rsidR="00660101" w:rsidRPr="00FE11C2">
        <w:rPr>
          <w:bCs/>
          <w:szCs w:val="20"/>
        </w:rPr>
        <w:t xml:space="preserve">sumažėjo </w:t>
      </w:r>
      <w:r w:rsidR="007863B4" w:rsidRPr="00476B2A">
        <w:rPr>
          <w:bCs/>
          <w:szCs w:val="20"/>
        </w:rPr>
        <w:t>1</w:t>
      </w:r>
      <w:r w:rsidR="00476B2A" w:rsidRPr="00476B2A">
        <w:rPr>
          <w:bCs/>
          <w:szCs w:val="20"/>
        </w:rPr>
        <w:t>7 157</w:t>
      </w:r>
      <w:r w:rsidR="00660101" w:rsidRPr="00476B2A">
        <w:rPr>
          <w:bCs/>
          <w:szCs w:val="20"/>
        </w:rPr>
        <w:t xml:space="preserve"> Eur. </w:t>
      </w:r>
      <w:r w:rsidR="0069733C" w:rsidRPr="00476B2A">
        <w:t xml:space="preserve">Aukcionai vykdomi informacinių technologijų priemonėmis interneto svetainėje </w:t>
      </w:r>
      <w:hyperlink r:id="rId7" w:history="1">
        <w:r w:rsidR="0069733C" w:rsidRPr="00476B2A">
          <w:rPr>
            <w:rStyle w:val="Hipersaitas"/>
            <w:color w:val="auto"/>
          </w:rPr>
          <w:t>http://www.evarzytynes.lt</w:t>
        </w:r>
      </w:hyperlink>
      <w:r w:rsidR="0069733C" w:rsidRPr="00476B2A">
        <w:t>.</w:t>
      </w:r>
      <w:r w:rsidR="004D076E" w:rsidRPr="00476B2A">
        <w:t xml:space="preserve"> </w:t>
      </w:r>
    </w:p>
    <w:p w14:paraId="0909F4C9" w14:textId="77777777" w:rsidR="0069733C" w:rsidRPr="00476B2A" w:rsidRDefault="0069733C" w:rsidP="001869FD">
      <w:pPr>
        <w:ind w:firstLine="720"/>
        <w:jc w:val="both"/>
      </w:pPr>
      <w:r w:rsidRPr="00476B2A">
        <w:t>Projekto uždavinys – parduoti objektus.</w:t>
      </w:r>
    </w:p>
    <w:p w14:paraId="5E0085A1" w14:textId="77777777" w:rsidR="0069733C" w:rsidRPr="00455B26" w:rsidRDefault="0069733C" w:rsidP="0069733C">
      <w:pPr>
        <w:pStyle w:val="Sraopastraipa"/>
        <w:numPr>
          <w:ilvl w:val="0"/>
          <w:numId w:val="6"/>
        </w:numPr>
        <w:tabs>
          <w:tab w:val="left" w:pos="993"/>
        </w:tabs>
        <w:jc w:val="both"/>
        <w:rPr>
          <w:b/>
        </w:rPr>
      </w:pPr>
      <w:r w:rsidRPr="00455B26">
        <w:rPr>
          <w:b/>
        </w:rPr>
        <w:t>Siūlomos teisinio reguliavimo nuostatos ir laukiami rezultatai</w:t>
      </w:r>
    </w:p>
    <w:p w14:paraId="55135DAF" w14:textId="77777777" w:rsidR="0069733C" w:rsidRPr="00455B26" w:rsidRDefault="0069733C" w:rsidP="0069733C">
      <w:pPr>
        <w:tabs>
          <w:tab w:val="left" w:pos="993"/>
        </w:tabs>
        <w:jc w:val="both"/>
      </w:pPr>
      <w:r w:rsidRPr="00455B26">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68682353" w:rsidR="0069733C" w:rsidRPr="00476B2A" w:rsidRDefault="0069733C" w:rsidP="0069733C">
      <w:pPr>
        <w:tabs>
          <w:tab w:val="left" w:pos="66"/>
          <w:tab w:val="left" w:pos="426"/>
        </w:tabs>
        <w:jc w:val="both"/>
      </w:pPr>
      <w:r w:rsidRPr="00476B2A">
        <w:t xml:space="preserve">           Pardavus turtą sprendime nurodytomis kainomis gautume </w:t>
      </w:r>
      <w:r w:rsidR="000A72B1" w:rsidRPr="00476B2A">
        <w:t>1</w:t>
      </w:r>
      <w:r w:rsidR="00476B2A" w:rsidRPr="00476B2A">
        <w:t>66 015</w:t>
      </w:r>
      <w:r w:rsidRPr="00476B2A">
        <w:t xml:space="preserve"> eurų pajamų į </w:t>
      </w:r>
      <w:r w:rsidR="001869FD" w:rsidRPr="00476B2A">
        <w:t>b</w:t>
      </w:r>
      <w:r w:rsidRPr="00476B2A">
        <w:t xml:space="preserve">iudžetą. </w:t>
      </w:r>
    </w:p>
    <w:p w14:paraId="41A70D0A" w14:textId="77777777" w:rsidR="0069733C" w:rsidRPr="00476B2A" w:rsidRDefault="0069733C" w:rsidP="0069733C">
      <w:pPr>
        <w:pStyle w:val="Sraopastraipa"/>
        <w:numPr>
          <w:ilvl w:val="0"/>
          <w:numId w:val="6"/>
        </w:numPr>
        <w:jc w:val="both"/>
        <w:rPr>
          <w:b/>
        </w:rPr>
      </w:pPr>
      <w:r w:rsidRPr="00476B2A">
        <w:rPr>
          <w:b/>
        </w:rPr>
        <w:t xml:space="preserve">Lėšų poreikis ir šaltiniai </w:t>
      </w:r>
    </w:p>
    <w:p w14:paraId="40AC15EB" w14:textId="1BBA8263" w:rsidR="0069733C" w:rsidRPr="00476B2A" w:rsidRDefault="0069733C" w:rsidP="0069733C">
      <w:pPr>
        <w:jc w:val="both"/>
        <w:rPr>
          <w:strike/>
        </w:rPr>
      </w:pPr>
      <w:r w:rsidRPr="00476B2A">
        <w:t xml:space="preserve">            Sprendimo projektui įgyvendinti reikalingos savivaldybės biudžeto lėšos už „elektroninio aukciono paskelbimą“ – </w:t>
      </w:r>
      <w:r w:rsidR="00476B2A" w:rsidRPr="00476B2A">
        <w:t>1020</w:t>
      </w:r>
      <w:r w:rsidRPr="00476B2A">
        <w:t xml:space="preserve"> Eur, priemonė 9.1.2.01 Administracijos veiklos išlaidos.</w:t>
      </w:r>
    </w:p>
    <w:p w14:paraId="24D1B7AF" w14:textId="77777777" w:rsidR="0069733C" w:rsidRPr="00455B26" w:rsidRDefault="0069733C" w:rsidP="0069733C">
      <w:pPr>
        <w:ind w:firstLine="720"/>
        <w:jc w:val="both"/>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69733C">
      <w:pPr>
        <w:ind w:firstLine="720"/>
        <w:jc w:val="both"/>
      </w:pPr>
      <w:r w:rsidRPr="00455B26">
        <w:t xml:space="preserve">Priėmus Sprendimo projektą, neigiamų pasekmių nenumatoma. </w:t>
      </w:r>
    </w:p>
    <w:p w14:paraId="0569894B" w14:textId="77777777" w:rsidR="0069733C" w:rsidRPr="00455B26" w:rsidRDefault="0069733C" w:rsidP="0069733C">
      <w:pPr>
        <w:ind w:firstLine="720"/>
        <w:jc w:val="both"/>
        <w:rPr>
          <w:b/>
        </w:rPr>
      </w:pPr>
      <w:r w:rsidRPr="00455B26">
        <w:rPr>
          <w:b/>
        </w:rPr>
        <w:t>5. Kokius teisės aktus būtina priimti, kokius galiojančius teisės aktus reikia pakeisti ar pripažinti netekusiais galios – kas ir kada juos turėtų priimti</w:t>
      </w:r>
    </w:p>
    <w:p w14:paraId="732F09EA" w14:textId="77777777" w:rsidR="00476B2A" w:rsidRPr="000156F3" w:rsidRDefault="00D25FDE" w:rsidP="00476B2A">
      <w:pPr>
        <w:overflowPunct w:val="0"/>
        <w:autoSpaceDE w:val="0"/>
        <w:autoSpaceDN w:val="0"/>
        <w:adjustRightInd w:val="0"/>
        <w:ind w:firstLine="709"/>
        <w:jc w:val="both"/>
      </w:pPr>
      <w:r w:rsidRPr="00476B2A">
        <w:t xml:space="preserve">Sprendimo projektui įgyvendinti reikia pripažinti netekusiais galios Anykščių rajono savivaldybės tarybos </w:t>
      </w:r>
      <w:r w:rsidR="00476B2A" w:rsidRPr="005B2344">
        <w:t xml:space="preserve">2023 m. sausio 26 d. sprendimo Nr. 1-TS-27 „Dėl viešame aukcione parduodamų nekilnojamųjų daiktų pradinių pardavimo kainų nustatymo“ </w:t>
      </w:r>
      <w:r w:rsidR="00476B2A" w:rsidRPr="000156F3">
        <w:t>1.1, 1.4–1.6, 1.8–1.10 ir 1.12–1.14 papunkčius.</w:t>
      </w:r>
    </w:p>
    <w:p w14:paraId="63D7F0B8" w14:textId="77777777" w:rsidR="0069733C" w:rsidRPr="00566E95" w:rsidRDefault="0069733C" w:rsidP="00D25FDE">
      <w:pPr>
        <w:ind w:firstLine="720"/>
        <w:jc w:val="both"/>
        <w:rPr>
          <w:b/>
        </w:rPr>
      </w:pPr>
      <w:r w:rsidRPr="00566E95">
        <w:rPr>
          <w:b/>
        </w:rPr>
        <w:t>6. Sprendimo įgyvendinimo terminai – kas, ką ir kada turėtų atlikti</w:t>
      </w:r>
    </w:p>
    <w:p w14:paraId="6E3AAD2A" w14:textId="77777777" w:rsidR="0069733C" w:rsidRPr="00566E95" w:rsidRDefault="0069733C" w:rsidP="0069733C">
      <w:pPr>
        <w:autoSpaceDE w:val="0"/>
        <w:autoSpaceDN w:val="0"/>
        <w:adjustRightInd w:val="0"/>
        <w:jc w:val="both"/>
        <w:rPr>
          <w:lang w:eastAsia="en-GB"/>
        </w:rPr>
      </w:pPr>
      <w:r w:rsidRPr="00566E95">
        <w:rPr>
          <w:iCs/>
        </w:rPr>
        <w:t xml:space="preserve">            Viešųjų pirkimų ir turto skyriaus vyriausioji specialistė A. Vitkienė per vieną mėnesį 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8" w:history="1">
        <w:r w:rsidRPr="00566E95">
          <w:rPr>
            <w:u w:val="single"/>
            <w:lang w:eastAsia="en-GB"/>
          </w:rPr>
          <w:t>http://www.evarzytynes.lt/</w:t>
        </w:r>
      </w:hyperlink>
      <w:r w:rsidRPr="00566E95">
        <w:rPr>
          <w:lang w:eastAsia="en-GB"/>
        </w:rPr>
        <w:t>.</w:t>
      </w:r>
    </w:p>
    <w:p w14:paraId="5C121ACB" w14:textId="77777777" w:rsidR="0069733C" w:rsidRPr="00566E95" w:rsidRDefault="0069733C" w:rsidP="0069733C">
      <w:pPr>
        <w:ind w:firstLine="720"/>
        <w:jc w:val="both"/>
        <w:rPr>
          <w:b/>
        </w:rPr>
      </w:pPr>
      <w:r w:rsidRPr="00566E95">
        <w:rPr>
          <w:b/>
        </w:rPr>
        <w:t>7. Sprendimo projekto rengimo metu gauti specialistų vertinimai ir išvados</w:t>
      </w:r>
    </w:p>
    <w:p w14:paraId="3D9AC55F" w14:textId="77777777" w:rsidR="0069733C" w:rsidRPr="00566E95" w:rsidRDefault="0069733C" w:rsidP="0069733C">
      <w:pPr>
        <w:ind w:firstLine="720"/>
        <w:jc w:val="both"/>
      </w:pPr>
      <w:r w:rsidRPr="00566E95">
        <w:t>Rengiant Sprendimo projektą nebuvo gauta specialistų vertinimų ir išvadų.</w:t>
      </w:r>
    </w:p>
    <w:p w14:paraId="7592AF5D" w14:textId="77777777" w:rsidR="0069733C" w:rsidRPr="00566E95" w:rsidRDefault="0069733C" w:rsidP="0069733C">
      <w:pPr>
        <w:ind w:firstLine="720"/>
        <w:rPr>
          <w:b/>
        </w:rPr>
      </w:pPr>
      <w:r w:rsidRPr="00566E95">
        <w:rPr>
          <w:b/>
        </w:rPr>
        <w:t>8. Kiti reikalingi pagrindimai, skaičiavimai ir paaiškinimai</w:t>
      </w:r>
    </w:p>
    <w:p w14:paraId="175E8B88" w14:textId="77777777" w:rsidR="0069733C" w:rsidRPr="00566E95" w:rsidRDefault="0069733C" w:rsidP="0069733C">
      <w:pPr>
        <w:ind w:firstLine="720"/>
      </w:pPr>
      <w:r w:rsidRPr="00566E95">
        <w:t>Nėra.</w:t>
      </w:r>
    </w:p>
    <w:p w14:paraId="211BA6EA" w14:textId="77777777" w:rsidR="0069733C" w:rsidRPr="00566E95" w:rsidRDefault="0069733C" w:rsidP="0069733C">
      <w:pPr>
        <w:ind w:firstLine="720"/>
      </w:pPr>
      <w:r w:rsidRPr="00566E95">
        <w:rPr>
          <w:b/>
        </w:rPr>
        <w:t>9. Sprendimo projekto iniciatoriai ir rengėjai, pranešėjas</w:t>
      </w:r>
      <w:r w:rsidRPr="00566E95">
        <w:t xml:space="preserve">       </w:t>
      </w:r>
    </w:p>
    <w:p w14:paraId="3CDF35ED" w14:textId="77777777" w:rsidR="0069733C" w:rsidRPr="00566E95" w:rsidRDefault="0069733C" w:rsidP="0069733C">
      <w:pPr>
        <w:pStyle w:val="Sraopastraipa"/>
        <w:tabs>
          <w:tab w:val="left" w:pos="426"/>
        </w:tabs>
        <w:spacing w:line="276" w:lineRule="auto"/>
        <w:ind w:left="0"/>
        <w:jc w:val="both"/>
        <w:rPr>
          <w:bCs/>
        </w:rPr>
      </w:pPr>
      <w:r w:rsidRPr="00566E95">
        <w:rPr>
          <w:bCs/>
        </w:rPr>
        <w:t>Projekto iniciatorius – Anykščių rajono savivaldybės administracija.</w:t>
      </w:r>
    </w:p>
    <w:p w14:paraId="5A24938C" w14:textId="77777777" w:rsidR="0069733C" w:rsidRPr="00566E95" w:rsidRDefault="0069733C" w:rsidP="0069733C">
      <w:pPr>
        <w:pStyle w:val="Sraopastraipa"/>
        <w:tabs>
          <w:tab w:val="left" w:pos="426"/>
        </w:tabs>
        <w:spacing w:line="276" w:lineRule="auto"/>
        <w:ind w:left="0"/>
        <w:jc w:val="both"/>
      </w:pPr>
      <w:r w:rsidRPr="00566E95">
        <w:t xml:space="preserve">Projekto rengėjas </w:t>
      </w:r>
      <w:r w:rsidRPr="00566E95">
        <w:rPr>
          <w:bCs/>
        </w:rPr>
        <w:t xml:space="preserve">– </w:t>
      </w:r>
      <w:r w:rsidRPr="00566E95">
        <w:t>Viešųjų pirkimų ir turto skyriaus vyriausioji specialistė A. Vitkienė</w:t>
      </w:r>
    </w:p>
    <w:p w14:paraId="483D4284" w14:textId="77777777" w:rsidR="004D076E" w:rsidRPr="00566E95" w:rsidRDefault="0069733C" w:rsidP="00D25FDE">
      <w:pPr>
        <w:pStyle w:val="Sraopastraipa"/>
        <w:tabs>
          <w:tab w:val="left" w:pos="426"/>
        </w:tabs>
        <w:spacing w:line="276" w:lineRule="auto"/>
        <w:ind w:left="0"/>
        <w:jc w:val="both"/>
      </w:pPr>
      <w:r w:rsidRPr="00566E95">
        <w:t>Projekto pranešėjas – Viešųjų pirkimų ir turto skyriaus vedėj</w:t>
      </w:r>
      <w:r w:rsidR="00E56BC0" w:rsidRPr="00566E95">
        <w:t>a Vilma Vilkickaitė</w:t>
      </w:r>
      <w:r w:rsidRPr="00566E95">
        <w:t>.</w:t>
      </w:r>
    </w:p>
    <w:sectPr w:rsidR="004D076E" w:rsidRPr="00566E95" w:rsidSect="003C206D">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46078931">
    <w:abstractNumId w:val="0"/>
  </w:num>
  <w:num w:numId="2" w16cid:durableId="764960588">
    <w:abstractNumId w:val="3"/>
  </w:num>
  <w:num w:numId="3" w16cid:durableId="1511290908">
    <w:abstractNumId w:val="2"/>
  </w:num>
  <w:num w:numId="4" w16cid:durableId="2039306938">
    <w:abstractNumId w:val="4"/>
  </w:num>
  <w:num w:numId="5" w16cid:durableId="1273049160">
    <w:abstractNumId w:val="1"/>
  </w:num>
  <w:num w:numId="6" w16cid:durableId="1977448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A25"/>
    <w:rsid w:val="00005459"/>
    <w:rsid w:val="00012CE5"/>
    <w:rsid w:val="000156F3"/>
    <w:rsid w:val="00015799"/>
    <w:rsid w:val="0002353A"/>
    <w:rsid w:val="0002366C"/>
    <w:rsid w:val="00024046"/>
    <w:rsid w:val="000251CD"/>
    <w:rsid w:val="00025BFE"/>
    <w:rsid w:val="00026418"/>
    <w:rsid w:val="00030C04"/>
    <w:rsid w:val="00032075"/>
    <w:rsid w:val="0003332E"/>
    <w:rsid w:val="000358D3"/>
    <w:rsid w:val="0004410F"/>
    <w:rsid w:val="00051DF9"/>
    <w:rsid w:val="00052956"/>
    <w:rsid w:val="00054797"/>
    <w:rsid w:val="000727D3"/>
    <w:rsid w:val="00081FA2"/>
    <w:rsid w:val="00092931"/>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1A9"/>
    <w:rsid w:val="00111F80"/>
    <w:rsid w:val="00116F96"/>
    <w:rsid w:val="0012226F"/>
    <w:rsid w:val="001226DC"/>
    <w:rsid w:val="00125FA5"/>
    <w:rsid w:val="00133895"/>
    <w:rsid w:val="00137EBB"/>
    <w:rsid w:val="00140B7E"/>
    <w:rsid w:val="00141E6A"/>
    <w:rsid w:val="00143131"/>
    <w:rsid w:val="00146903"/>
    <w:rsid w:val="00147FB1"/>
    <w:rsid w:val="001529B5"/>
    <w:rsid w:val="001529D1"/>
    <w:rsid w:val="00156EE6"/>
    <w:rsid w:val="001574A7"/>
    <w:rsid w:val="00160836"/>
    <w:rsid w:val="00160BBD"/>
    <w:rsid w:val="00163177"/>
    <w:rsid w:val="001656F8"/>
    <w:rsid w:val="00181E74"/>
    <w:rsid w:val="001822A2"/>
    <w:rsid w:val="001836C5"/>
    <w:rsid w:val="0018697E"/>
    <w:rsid w:val="001869FD"/>
    <w:rsid w:val="00186C48"/>
    <w:rsid w:val="001943B7"/>
    <w:rsid w:val="0019565C"/>
    <w:rsid w:val="00195D00"/>
    <w:rsid w:val="001A19C1"/>
    <w:rsid w:val="001A48B7"/>
    <w:rsid w:val="001A5008"/>
    <w:rsid w:val="001A5E10"/>
    <w:rsid w:val="001A6C06"/>
    <w:rsid w:val="001A6CCB"/>
    <w:rsid w:val="001A6F64"/>
    <w:rsid w:val="001B0B63"/>
    <w:rsid w:val="001B71D1"/>
    <w:rsid w:val="001C15C8"/>
    <w:rsid w:val="001C2C00"/>
    <w:rsid w:val="001C3965"/>
    <w:rsid w:val="001C49C7"/>
    <w:rsid w:val="001C5B88"/>
    <w:rsid w:val="001C69D3"/>
    <w:rsid w:val="001C7150"/>
    <w:rsid w:val="001D07ED"/>
    <w:rsid w:val="001D2CD5"/>
    <w:rsid w:val="001D37AA"/>
    <w:rsid w:val="001D54FB"/>
    <w:rsid w:val="001D66AD"/>
    <w:rsid w:val="001E1820"/>
    <w:rsid w:val="001E2146"/>
    <w:rsid w:val="001E39CF"/>
    <w:rsid w:val="001E491C"/>
    <w:rsid w:val="001E4957"/>
    <w:rsid w:val="001F6219"/>
    <w:rsid w:val="001F62FE"/>
    <w:rsid w:val="001F7C00"/>
    <w:rsid w:val="002011DE"/>
    <w:rsid w:val="002024E7"/>
    <w:rsid w:val="0020459F"/>
    <w:rsid w:val="002049B7"/>
    <w:rsid w:val="00204DBB"/>
    <w:rsid w:val="00212A5F"/>
    <w:rsid w:val="00212DB8"/>
    <w:rsid w:val="002130FE"/>
    <w:rsid w:val="0021495F"/>
    <w:rsid w:val="00217355"/>
    <w:rsid w:val="00222806"/>
    <w:rsid w:val="00223283"/>
    <w:rsid w:val="0022579B"/>
    <w:rsid w:val="00225CE0"/>
    <w:rsid w:val="00226EFC"/>
    <w:rsid w:val="00227ADC"/>
    <w:rsid w:val="00227B98"/>
    <w:rsid w:val="00227D30"/>
    <w:rsid w:val="00227D48"/>
    <w:rsid w:val="00231C65"/>
    <w:rsid w:val="00237950"/>
    <w:rsid w:val="00240BF7"/>
    <w:rsid w:val="00243155"/>
    <w:rsid w:val="00260274"/>
    <w:rsid w:val="0026237B"/>
    <w:rsid w:val="00263019"/>
    <w:rsid w:val="00263BC6"/>
    <w:rsid w:val="002646E9"/>
    <w:rsid w:val="002662CD"/>
    <w:rsid w:val="0027581B"/>
    <w:rsid w:val="00280805"/>
    <w:rsid w:val="00286060"/>
    <w:rsid w:val="0028710C"/>
    <w:rsid w:val="00287D31"/>
    <w:rsid w:val="002909E8"/>
    <w:rsid w:val="002951A2"/>
    <w:rsid w:val="00297E3D"/>
    <w:rsid w:val="002A0596"/>
    <w:rsid w:val="002A3EED"/>
    <w:rsid w:val="002A4973"/>
    <w:rsid w:val="002A7C16"/>
    <w:rsid w:val="002B5759"/>
    <w:rsid w:val="002C0E70"/>
    <w:rsid w:val="002C2E01"/>
    <w:rsid w:val="002C4FD4"/>
    <w:rsid w:val="002C74D9"/>
    <w:rsid w:val="002D24FA"/>
    <w:rsid w:val="002D42A9"/>
    <w:rsid w:val="002E02C8"/>
    <w:rsid w:val="002E4B5B"/>
    <w:rsid w:val="002F189B"/>
    <w:rsid w:val="002F24E5"/>
    <w:rsid w:val="002F6B9F"/>
    <w:rsid w:val="002F7BF8"/>
    <w:rsid w:val="00305580"/>
    <w:rsid w:val="0030699B"/>
    <w:rsid w:val="00310FC3"/>
    <w:rsid w:val="00311DB8"/>
    <w:rsid w:val="003156DD"/>
    <w:rsid w:val="00315BDF"/>
    <w:rsid w:val="003162F4"/>
    <w:rsid w:val="00325888"/>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4623"/>
    <w:rsid w:val="00374968"/>
    <w:rsid w:val="00375115"/>
    <w:rsid w:val="0037519D"/>
    <w:rsid w:val="003761AF"/>
    <w:rsid w:val="003768C7"/>
    <w:rsid w:val="00383620"/>
    <w:rsid w:val="0038393B"/>
    <w:rsid w:val="003867F9"/>
    <w:rsid w:val="003911D0"/>
    <w:rsid w:val="0039460F"/>
    <w:rsid w:val="003A03DE"/>
    <w:rsid w:val="003A28E1"/>
    <w:rsid w:val="003A471D"/>
    <w:rsid w:val="003A4DD8"/>
    <w:rsid w:val="003A5145"/>
    <w:rsid w:val="003B0403"/>
    <w:rsid w:val="003B145B"/>
    <w:rsid w:val="003B7540"/>
    <w:rsid w:val="003C206D"/>
    <w:rsid w:val="003C7087"/>
    <w:rsid w:val="003D27AF"/>
    <w:rsid w:val="003D3BD9"/>
    <w:rsid w:val="003E0BC1"/>
    <w:rsid w:val="003E1112"/>
    <w:rsid w:val="003E1B69"/>
    <w:rsid w:val="003E4EE9"/>
    <w:rsid w:val="003E59E4"/>
    <w:rsid w:val="003F29F9"/>
    <w:rsid w:val="003F7011"/>
    <w:rsid w:val="003F7DA9"/>
    <w:rsid w:val="004048E5"/>
    <w:rsid w:val="00410FA7"/>
    <w:rsid w:val="00411FD1"/>
    <w:rsid w:val="004139DD"/>
    <w:rsid w:val="00414C5A"/>
    <w:rsid w:val="00415189"/>
    <w:rsid w:val="004243BC"/>
    <w:rsid w:val="00427551"/>
    <w:rsid w:val="0042787B"/>
    <w:rsid w:val="00431FE6"/>
    <w:rsid w:val="00433F39"/>
    <w:rsid w:val="004375AC"/>
    <w:rsid w:val="00440149"/>
    <w:rsid w:val="00441237"/>
    <w:rsid w:val="004423C8"/>
    <w:rsid w:val="00442571"/>
    <w:rsid w:val="004426ED"/>
    <w:rsid w:val="00442D28"/>
    <w:rsid w:val="00447CF0"/>
    <w:rsid w:val="00455915"/>
    <w:rsid w:val="00455B26"/>
    <w:rsid w:val="00456066"/>
    <w:rsid w:val="00456365"/>
    <w:rsid w:val="00457A84"/>
    <w:rsid w:val="004604E1"/>
    <w:rsid w:val="00460915"/>
    <w:rsid w:val="00464047"/>
    <w:rsid w:val="00472F68"/>
    <w:rsid w:val="00476B2A"/>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A6E61"/>
    <w:rsid w:val="004B602B"/>
    <w:rsid w:val="004B725E"/>
    <w:rsid w:val="004C4682"/>
    <w:rsid w:val="004C4FC7"/>
    <w:rsid w:val="004C5077"/>
    <w:rsid w:val="004C644B"/>
    <w:rsid w:val="004D076E"/>
    <w:rsid w:val="004D17D2"/>
    <w:rsid w:val="004E1A84"/>
    <w:rsid w:val="004E3515"/>
    <w:rsid w:val="004E4AE5"/>
    <w:rsid w:val="004E795E"/>
    <w:rsid w:val="004F1307"/>
    <w:rsid w:val="004F2895"/>
    <w:rsid w:val="00500BE7"/>
    <w:rsid w:val="0050148F"/>
    <w:rsid w:val="0050250E"/>
    <w:rsid w:val="00510F6D"/>
    <w:rsid w:val="00511A49"/>
    <w:rsid w:val="00515541"/>
    <w:rsid w:val="0051693C"/>
    <w:rsid w:val="00522EAD"/>
    <w:rsid w:val="00526B28"/>
    <w:rsid w:val="00530B64"/>
    <w:rsid w:val="005347FC"/>
    <w:rsid w:val="00535D7A"/>
    <w:rsid w:val="00536831"/>
    <w:rsid w:val="0054021C"/>
    <w:rsid w:val="00544FAB"/>
    <w:rsid w:val="00553CB5"/>
    <w:rsid w:val="00556EF2"/>
    <w:rsid w:val="00560F0D"/>
    <w:rsid w:val="00563588"/>
    <w:rsid w:val="00563DAB"/>
    <w:rsid w:val="00565C9C"/>
    <w:rsid w:val="00566E95"/>
    <w:rsid w:val="005914F0"/>
    <w:rsid w:val="00591C53"/>
    <w:rsid w:val="00593FD7"/>
    <w:rsid w:val="005A073B"/>
    <w:rsid w:val="005A46D3"/>
    <w:rsid w:val="005B2344"/>
    <w:rsid w:val="005B363B"/>
    <w:rsid w:val="005B59D1"/>
    <w:rsid w:val="005B61D1"/>
    <w:rsid w:val="005B70B3"/>
    <w:rsid w:val="005B7E35"/>
    <w:rsid w:val="005C480E"/>
    <w:rsid w:val="005C4A2E"/>
    <w:rsid w:val="005C5031"/>
    <w:rsid w:val="005C75E7"/>
    <w:rsid w:val="005D5BA6"/>
    <w:rsid w:val="005E07C2"/>
    <w:rsid w:val="005E27C7"/>
    <w:rsid w:val="005F03FE"/>
    <w:rsid w:val="005F0608"/>
    <w:rsid w:val="005F08A6"/>
    <w:rsid w:val="005F30DE"/>
    <w:rsid w:val="005F37E0"/>
    <w:rsid w:val="006017ED"/>
    <w:rsid w:val="00603680"/>
    <w:rsid w:val="00607473"/>
    <w:rsid w:val="0060758E"/>
    <w:rsid w:val="0061095E"/>
    <w:rsid w:val="0061249C"/>
    <w:rsid w:val="00615141"/>
    <w:rsid w:val="00615867"/>
    <w:rsid w:val="006168D9"/>
    <w:rsid w:val="006171AF"/>
    <w:rsid w:val="00620137"/>
    <w:rsid w:val="0062084D"/>
    <w:rsid w:val="006228F6"/>
    <w:rsid w:val="0063489C"/>
    <w:rsid w:val="00642E57"/>
    <w:rsid w:val="00643678"/>
    <w:rsid w:val="00643DE0"/>
    <w:rsid w:val="0064740C"/>
    <w:rsid w:val="00647CE4"/>
    <w:rsid w:val="00654D2B"/>
    <w:rsid w:val="00655511"/>
    <w:rsid w:val="00660101"/>
    <w:rsid w:val="00663F06"/>
    <w:rsid w:val="006735FB"/>
    <w:rsid w:val="00675E78"/>
    <w:rsid w:val="00677DD7"/>
    <w:rsid w:val="00680EA5"/>
    <w:rsid w:val="00682E8C"/>
    <w:rsid w:val="00683AEA"/>
    <w:rsid w:val="0069733C"/>
    <w:rsid w:val="006A0C6F"/>
    <w:rsid w:val="006A6251"/>
    <w:rsid w:val="006B0636"/>
    <w:rsid w:val="006B25D4"/>
    <w:rsid w:val="006B5641"/>
    <w:rsid w:val="006B568C"/>
    <w:rsid w:val="006B6D92"/>
    <w:rsid w:val="006C1734"/>
    <w:rsid w:val="006C7F07"/>
    <w:rsid w:val="006D309F"/>
    <w:rsid w:val="006D3253"/>
    <w:rsid w:val="006D586C"/>
    <w:rsid w:val="006D6F8A"/>
    <w:rsid w:val="006E4BAB"/>
    <w:rsid w:val="006E60B3"/>
    <w:rsid w:val="006E72C0"/>
    <w:rsid w:val="006F7497"/>
    <w:rsid w:val="00705974"/>
    <w:rsid w:val="00707A5C"/>
    <w:rsid w:val="00710D31"/>
    <w:rsid w:val="0071190B"/>
    <w:rsid w:val="00714A81"/>
    <w:rsid w:val="007173DE"/>
    <w:rsid w:val="00722BD3"/>
    <w:rsid w:val="007268B0"/>
    <w:rsid w:val="007268BE"/>
    <w:rsid w:val="00732F55"/>
    <w:rsid w:val="00733629"/>
    <w:rsid w:val="00734994"/>
    <w:rsid w:val="00735076"/>
    <w:rsid w:val="00737A1A"/>
    <w:rsid w:val="0074204A"/>
    <w:rsid w:val="0074383B"/>
    <w:rsid w:val="00747274"/>
    <w:rsid w:val="00751BA1"/>
    <w:rsid w:val="007524B7"/>
    <w:rsid w:val="00760F6E"/>
    <w:rsid w:val="00761F62"/>
    <w:rsid w:val="00771663"/>
    <w:rsid w:val="00774047"/>
    <w:rsid w:val="00775A2B"/>
    <w:rsid w:val="00776B1D"/>
    <w:rsid w:val="00780083"/>
    <w:rsid w:val="00781705"/>
    <w:rsid w:val="007863B4"/>
    <w:rsid w:val="0079269F"/>
    <w:rsid w:val="007A34D7"/>
    <w:rsid w:val="007B50A9"/>
    <w:rsid w:val="007B58A1"/>
    <w:rsid w:val="007B6440"/>
    <w:rsid w:val="007B6655"/>
    <w:rsid w:val="007C17E9"/>
    <w:rsid w:val="007D1723"/>
    <w:rsid w:val="007D1DBE"/>
    <w:rsid w:val="007D5398"/>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DA3"/>
    <w:rsid w:val="00817D5D"/>
    <w:rsid w:val="0082170E"/>
    <w:rsid w:val="00821950"/>
    <w:rsid w:val="0082284B"/>
    <w:rsid w:val="0082401E"/>
    <w:rsid w:val="0082526C"/>
    <w:rsid w:val="008337B1"/>
    <w:rsid w:val="008346E2"/>
    <w:rsid w:val="00835125"/>
    <w:rsid w:val="0083795E"/>
    <w:rsid w:val="00841EB1"/>
    <w:rsid w:val="0084613E"/>
    <w:rsid w:val="00850F3B"/>
    <w:rsid w:val="008526CE"/>
    <w:rsid w:val="0085392A"/>
    <w:rsid w:val="008546DD"/>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E09A2"/>
    <w:rsid w:val="008E1C84"/>
    <w:rsid w:val="008E3026"/>
    <w:rsid w:val="008E43E9"/>
    <w:rsid w:val="008F09F4"/>
    <w:rsid w:val="008F3F3D"/>
    <w:rsid w:val="008F45B5"/>
    <w:rsid w:val="008F5220"/>
    <w:rsid w:val="008F7BAE"/>
    <w:rsid w:val="00900FD3"/>
    <w:rsid w:val="00901E64"/>
    <w:rsid w:val="009064A0"/>
    <w:rsid w:val="009171D4"/>
    <w:rsid w:val="00920235"/>
    <w:rsid w:val="00920A84"/>
    <w:rsid w:val="00923464"/>
    <w:rsid w:val="009239F4"/>
    <w:rsid w:val="0092502E"/>
    <w:rsid w:val="00927C2A"/>
    <w:rsid w:val="00932312"/>
    <w:rsid w:val="00934B19"/>
    <w:rsid w:val="009433C1"/>
    <w:rsid w:val="00945110"/>
    <w:rsid w:val="009457B9"/>
    <w:rsid w:val="00961C71"/>
    <w:rsid w:val="009621A2"/>
    <w:rsid w:val="0096536A"/>
    <w:rsid w:val="00974C74"/>
    <w:rsid w:val="00982C44"/>
    <w:rsid w:val="0098345C"/>
    <w:rsid w:val="009844F5"/>
    <w:rsid w:val="00997811"/>
    <w:rsid w:val="009A133B"/>
    <w:rsid w:val="009A2596"/>
    <w:rsid w:val="009B6BA8"/>
    <w:rsid w:val="009C036F"/>
    <w:rsid w:val="009C0779"/>
    <w:rsid w:val="009C38AF"/>
    <w:rsid w:val="009C42BF"/>
    <w:rsid w:val="009C4BEC"/>
    <w:rsid w:val="009C5157"/>
    <w:rsid w:val="009D3D86"/>
    <w:rsid w:val="009D58B7"/>
    <w:rsid w:val="009D6292"/>
    <w:rsid w:val="009D7C89"/>
    <w:rsid w:val="009E276F"/>
    <w:rsid w:val="009E2A4A"/>
    <w:rsid w:val="009E3393"/>
    <w:rsid w:val="009E5615"/>
    <w:rsid w:val="009E6660"/>
    <w:rsid w:val="009E668F"/>
    <w:rsid w:val="009F7289"/>
    <w:rsid w:val="009F7E60"/>
    <w:rsid w:val="00A028FD"/>
    <w:rsid w:val="00A02FC3"/>
    <w:rsid w:val="00A03F73"/>
    <w:rsid w:val="00A1504B"/>
    <w:rsid w:val="00A205B3"/>
    <w:rsid w:val="00A3380B"/>
    <w:rsid w:val="00A353CC"/>
    <w:rsid w:val="00A37D61"/>
    <w:rsid w:val="00A42378"/>
    <w:rsid w:val="00A42698"/>
    <w:rsid w:val="00A46F09"/>
    <w:rsid w:val="00A54EDA"/>
    <w:rsid w:val="00A5587E"/>
    <w:rsid w:val="00A61FDF"/>
    <w:rsid w:val="00A63160"/>
    <w:rsid w:val="00A70A9B"/>
    <w:rsid w:val="00A719B2"/>
    <w:rsid w:val="00A72999"/>
    <w:rsid w:val="00A72A85"/>
    <w:rsid w:val="00A77BFE"/>
    <w:rsid w:val="00A77D9B"/>
    <w:rsid w:val="00A83673"/>
    <w:rsid w:val="00A8602E"/>
    <w:rsid w:val="00A95619"/>
    <w:rsid w:val="00A9723D"/>
    <w:rsid w:val="00AA15E2"/>
    <w:rsid w:val="00AA23B6"/>
    <w:rsid w:val="00AA48AE"/>
    <w:rsid w:val="00AA5595"/>
    <w:rsid w:val="00AA6951"/>
    <w:rsid w:val="00AB170D"/>
    <w:rsid w:val="00AB1E01"/>
    <w:rsid w:val="00AB2F61"/>
    <w:rsid w:val="00AB62AD"/>
    <w:rsid w:val="00AB7957"/>
    <w:rsid w:val="00AD42B6"/>
    <w:rsid w:val="00AD65BE"/>
    <w:rsid w:val="00AD6D0D"/>
    <w:rsid w:val="00AD749D"/>
    <w:rsid w:val="00AE4904"/>
    <w:rsid w:val="00AE6972"/>
    <w:rsid w:val="00AF6F96"/>
    <w:rsid w:val="00B11E2F"/>
    <w:rsid w:val="00B15C1D"/>
    <w:rsid w:val="00B201F8"/>
    <w:rsid w:val="00B24295"/>
    <w:rsid w:val="00B25094"/>
    <w:rsid w:val="00B2693E"/>
    <w:rsid w:val="00B301B1"/>
    <w:rsid w:val="00B31F57"/>
    <w:rsid w:val="00B36BAE"/>
    <w:rsid w:val="00B405F4"/>
    <w:rsid w:val="00B47687"/>
    <w:rsid w:val="00B47AA5"/>
    <w:rsid w:val="00B50EFE"/>
    <w:rsid w:val="00B54346"/>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C90"/>
    <w:rsid w:val="00BA0CF6"/>
    <w:rsid w:val="00BA1280"/>
    <w:rsid w:val="00BB758E"/>
    <w:rsid w:val="00BC2069"/>
    <w:rsid w:val="00BC38B6"/>
    <w:rsid w:val="00BC44AB"/>
    <w:rsid w:val="00BD0F32"/>
    <w:rsid w:val="00BD5109"/>
    <w:rsid w:val="00BD5386"/>
    <w:rsid w:val="00BD69B7"/>
    <w:rsid w:val="00BD714A"/>
    <w:rsid w:val="00BE0E30"/>
    <w:rsid w:val="00BE0EE7"/>
    <w:rsid w:val="00BE52EA"/>
    <w:rsid w:val="00BE737B"/>
    <w:rsid w:val="00BE7D5E"/>
    <w:rsid w:val="00BF2C1D"/>
    <w:rsid w:val="00BF5868"/>
    <w:rsid w:val="00BF6559"/>
    <w:rsid w:val="00BF6904"/>
    <w:rsid w:val="00C015C6"/>
    <w:rsid w:val="00C027FF"/>
    <w:rsid w:val="00C06141"/>
    <w:rsid w:val="00C10FAD"/>
    <w:rsid w:val="00C11660"/>
    <w:rsid w:val="00C14AAD"/>
    <w:rsid w:val="00C14C0D"/>
    <w:rsid w:val="00C16728"/>
    <w:rsid w:val="00C17229"/>
    <w:rsid w:val="00C22CAC"/>
    <w:rsid w:val="00C235BF"/>
    <w:rsid w:val="00C24913"/>
    <w:rsid w:val="00C33B69"/>
    <w:rsid w:val="00C40F2D"/>
    <w:rsid w:val="00C46466"/>
    <w:rsid w:val="00C47C4B"/>
    <w:rsid w:val="00C50905"/>
    <w:rsid w:val="00C553C1"/>
    <w:rsid w:val="00C56134"/>
    <w:rsid w:val="00C60024"/>
    <w:rsid w:val="00C60652"/>
    <w:rsid w:val="00C65B0E"/>
    <w:rsid w:val="00C7100C"/>
    <w:rsid w:val="00C72E39"/>
    <w:rsid w:val="00C7428D"/>
    <w:rsid w:val="00C7721E"/>
    <w:rsid w:val="00C776D7"/>
    <w:rsid w:val="00C80605"/>
    <w:rsid w:val="00C9009C"/>
    <w:rsid w:val="00C91FCE"/>
    <w:rsid w:val="00C954A1"/>
    <w:rsid w:val="00C9665F"/>
    <w:rsid w:val="00CA3ECB"/>
    <w:rsid w:val="00CA5A69"/>
    <w:rsid w:val="00CA5BA3"/>
    <w:rsid w:val="00CB2AB8"/>
    <w:rsid w:val="00CB2E37"/>
    <w:rsid w:val="00CB3DE5"/>
    <w:rsid w:val="00CB62B8"/>
    <w:rsid w:val="00CB6C17"/>
    <w:rsid w:val="00CC49A9"/>
    <w:rsid w:val="00CD2469"/>
    <w:rsid w:val="00CD5394"/>
    <w:rsid w:val="00CD6C90"/>
    <w:rsid w:val="00CD72C4"/>
    <w:rsid w:val="00CE09A3"/>
    <w:rsid w:val="00CE27C5"/>
    <w:rsid w:val="00CE5545"/>
    <w:rsid w:val="00CE67C3"/>
    <w:rsid w:val="00CF2384"/>
    <w:rsid w:val="00CF5C10"/>
    <w:rsid w:val="00CF6065"/>
    <w:rsid w:val="00CF6E10"/>
    <w:rsid w:val="00D04A7A"/>
    <w:rsid w:val="00D059A6"/>
    <w:rsid w:val="00D15AD2"/>
    <w:rsid w:val="00D165A5"/>
    <w:rsid w:val="00D1734E"/>
    <w:rsid w:val="00D218BF"/>
    <w:rsid w:val="00D228E7"/>
    <w:rsid w:val="00D25FDE"/>
    <w:rsid w:val="00D3020B"/>
    <w:rsid w:val="00D3083D"/>
    <w:rsid w:val="00D33461"/>
    <w:rsid w:val="00D351D4"/>
    <w:rsid w:val="00D36D2F"/>
    <w:rsid w:val="00D41F64"/>
    <w:rsid w:val="00D4268C"/>
    <w:rsid w:val="00D45AC8"/>
    <w:rsid w:val="00D463EE"/>
    <w:rsid w:val="00D53F40"/>
    <w:rsid w:val="00D5447B"/>
    <w:rsid w:val="00D56B3E"/>
    <w:rsid w:val="00D67E2A"/>
    <w:rsid w:val="00D71B09"/>
    <w:rsid w:val="00D81D94"/>
    <w:rsid w:val="00D835FD"/>
    <w:rsid w:val="00D85251"/>
    <w:rsid w:val="00D91889"/>
    <w:rsid w:val="00D922C4"/>
    <w:rsid w:val="00DA0604"/>
    <w:rsid w:val="00DA4AFD"/>
    <w:rsid w:val="00DA6D30"/>
    <w:rsid w:val="00DB3604"/>
    <w:rsid w:val="00DC0ADC"/>
    <w:rsid w:val="00DC1C4F"/>
    <w:rsid w:val="00DC1E5C"/>
    <w:rsid w:val="00DC2D47"/>
    <w:rsid w:val="00DD599A"/>
    <w:rsid w:val="00DD6CBB"/>
    <w:rsid w:val="00DE2BEF"/>
    <w:rsid w:val="00DF08B2"/>
    <w:rsid w:val="00DF20B8"/>
    <w:rsid w:val="00DF5BCE"/>
    <w:rsid w:val="00DF6363"/>
    <w:rsid w:val="00DF6FA6"/>
    <w:rsid w:val="00DF7567"/>
    <w:rsid w:val="00E01347"/>
    <w:rsid w:val="00E02714"/>
    <w:rsid w:val="00E03457"/>
    <w:rsid w:val="00E04BA7"/>
    <w:rsid w:val="00E10439"/>
    <w:rsid w:val="00E24824"/>
    <w:rsid w:val="00E25244"/>
    <w:rsid w:val="00E270D9"/>
    <w:rsid w:val="00E27C5E"/>
    <w:rsid w:val="00E30864"/>
    <w:rsid w:val="00E32886"/>
    <w:rsid w:val="00E37AB2"/>
    <w:rsid w:val="00E41EE1"/>
    <w:rsid w:val="00E47C32"/>
    <w:rsid w:val="00E47EA0"/>
    <w:rsid w:val="00E56BC0"/>
    <w:rsid w:val="00E642AB"/>
    <w:rsid w:val="00E645C9"/>
    <w:rsid w:val="00E661C8"/>
    <w:rsid w:val="00E75A0C"/>
    <w:rsid w:val="00E77247"/>
    <w:rsid w:val="00E84960"/>
    <w:rsid w:val="00E853C5"/>
    <w:rsid w:val="00E862A0"/>
    <w:rsid w:val="00E87346"/>
    <w:rsid w:val="00E937C7"/>
    <w:rsid w:val="00E94BD1"/>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75FC"/>
    <w:rsid w:val="00EE05B1"/>
    <w:rsid w:val="00EE07AF"/>
    <w:rsid w:val="00EE0AAE"/>
    <w:rsid w:val="00EE533C"/>
    <w:rsid w:val="00EE5F46"/>
    <w:rsid w:val="00EE7638"/>
    <w:rsid w:val="00EF306D"/>
    <w:rsid w:val="00EF6ED4"/>
    <w:rsid w:val="00F015CF"/>
    <w:rsid w:val="00F033F0"/>
    <w:rsid w:val="00F037EE"/>
    <w:rsid w:val="00F069D8"/>
    <w:rsid w:val="00F10FD7"/>
    <w:rsid w:val="00F11397"/>
    <w:rsid w:val="00F14B65"/>
    <w:rsid w:val="00F16E93"/>
    <w:rsid w:val="00F16F4F"/>
    <w:rsid w:val="00F215D8"/>
    <w:rsid w:val="00F22C79"/>
    <w:rsid w:val="00F313DF"/>
    <w:rsid w:val="00F4096A"/>
    <w:rsid w:val="00F42922"/>
    <w:rsid w:val="00F44442"/>
    <w:rsid w:val="00F44882"/>
    <w:rsid w:val="00F44BCE"/>
    <w:rsid w:val="00F44DCB"/>
    <w:rsid w:val="00F44F47"/>
    <w:rsid w:val="00F51B02"/>
    <w:rsid w:val="00F52565"/>
    <w:rsid w:val="00F55E04"/>
    <w:rsid w:val="00F65CCC"/>
    <w:rsid w:val="00F66290"/>
    <w:rsid w:val="00F67E40"/>
    <w:rsid w:val="00F71462"/>
    <w:rsid w:val="00F71577"/>
    <w:rsid w:val="00F71FC8"/>
    <w:rsid w:val="00F761DA"/>
    <w:rsid w:val="00F811D8"/>
    <w:rsid w:val="00F8140A"/>
    <w:rsid w:val="00F851F1"/>
    <w:rsid w:val="00F87997"/>
    <w:rsid w:val="00F979A2"/>
    <w:rsid w:val="00FB0FF7"/>
    <w:rsid w:val="00FB174F"/>
    <w:rsid w:val="00FD0B95"/>
    <w:rsid w:val="00FD38B1"/>
    <w:rsid w:val="00FD7110"/>
    <w:rsid w:val="00FE03C4"/>
    <w:rsid w:val="00FE11C2"/>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39F7D"/>
  <w15:docId w15:val="{FB5EACB3-8DBB-4F12-B293-508E4D38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ED375-A650-4D59-B866-F092E2784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14645</Words>
  <Characters>8349</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Alvyta</dc:creator>
  <cp:lastModifiedBy>Taryba</cp:lastModifiedBy>
  <cp:revision>2</cp:revision>
  <cp:lastPrinted>2023-04-26T07:32:00Z</cp:lastPrinted>
  <dcterms:created xsi:type="dcterms:W3CDTF">2023-05-18T08:11:00Z</dcterms:created>
  <dcterms:modified xsi:type="dcterms:W3CDTF">2023-05-18T08:11:00Z</dcterms:modified>
</cp:coreProperties>
</file>